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1" w:type="dxa"/>
        <w:jc w:val="center"/>
        <w:tblLayout w:type="fixed"/>
        <w:tblLook w:val="04A0" w:firstRow="1" w:lastRow="0" w:firstColumn="1" w:lastColumn="0" w:noHBand="0" w:noVBand="1"/>
        <w:tblDescription w:val="Макетная таблица для добавления логотипа, ввода номера счета, даты, даты окончания срока действия, названия, слогана и контактных данных компании, имени и контактных данных получателя, а также кода клиента"/>
      </w:tblPr>
      <w:tblGrid>
        <w:gridCol w:w="3114"/>
        <w:gridCol w:w="5017"/>
        <w:gridCol w:w="2670"/>
      </w:tblGrid>
      <w:tr w:rsidR="00976D5C" w:rsidRPr="003F37E3" w14:paraId="70B5EBAA" w14:textId="77777777" w:rsidTr="00951FEE">
        <w:trPr>
          <w:trHeight w:hRule="exact" w:val="864"/>
          <w:jc w:val="center"/>
        </w:trPr>
        <w:tc>
          <w:tcPr>
            <w:tcW w:w="3114" w:type="dxa"/>
            <w:vMerge w:val="restart"/>
            <w:hideMark/>
          </w:tcPr>
          <w:p w14:paraId="70B5EBA6" w14:textId="77777777" w:rsidR="00976D5C" w:rsidRPr="00126D78" w:rsidRDefault="00976D5C" w:rsidP="00951FEE">
            <w:pPr>
              <w:pStyle w:val="a3"/>
              <w:spacing w:line="240" w:lineRule="auto"/>
              <w:rPr>
                <w:rFonts w:asciiTheme="minorHAnsi" w:hAnsiTheme="minorHAnsi" w:cstheme="minorHAnsi"/>
                <w:noProof/>
                <w:color w:val="009999"/>
              </w:rPr>
            </w:pPr>
            <w:r w:rsidRPr="00126D78">
              <w:rPr>
                <w:rFonts w:asciiTheme="minorHAnsi" w:hAnsiTheme="minorHAnsi" w:cstheme="minorHAnsi"/>
                <w:noProof/>
                <w:color w:val="009999"/>
                <w:lang w:val="en-US"/>
              </w:rPr>
              <w:t>APPLICATION FORM</w:t>
            </w:r>
            <w:r w:rsidRPr="00126D78">
              <w:rPr>
                <w:rFonts w:asciiTheme="minorHAnsi" w:hAnsiTheme="minorHAnsi" w:cstheme="minorHAnsi"/>
                <w:noProof/>
                <w:color w:val="009999"/>
              </w:rPr>
              <w:t xml:space="preserve"> </w:t>
            </w:r>
          </w:p>
        </w:tc>
        <w:tc>
          <w:tcPr>
            <w:tcW w:w="5017" w:type="dxa"/>
          </w:tcPr>
          <w:p w14:paraId="70B5EBA8" w14:textId="4A1EA772" w:rsidR="00976D5C" w:rsidRPr="00976D5C" w:rsidRDefault="00976D5C" w:rsidP="006E1F80">
            <w:pPr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val="en-US" w:bidi="ru-RU"/>
              </w:rPr>
            </w:pPr>
            <w:r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val="en-US" w:bidi="ru-RU"/>
              </w:rPr>
              <w:t xml:space="preserve">For </w:t>
            </w:r>
            <w:r w:rsidR="00126D78"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val="en-US" w:bidi="ru-RU"/>
              </w:rPr>
              <w:t>Pharmtech</w:t>
            </w:r>
            <w:r w:rsidR="003F37E3"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val="en-US" w:bidi="ru-RU"/>
              </w:rPr>
              <w:t>Connect leadscanner</w:t>
            </w:r>
          </w:p>
        </w:tc>
        <w:tc>
          <w:tcPr>
            <w:tcW w:w="2670" w:type="dxa"/>
            <w:vAlign w:val="center"/>
          </w:tcPr>
          <w:p w14:paraId="70B5EBA9" w14:textId="76889C21" w:rsidR="00976D5C" w:rsidRPr="003F37E3" w:rsidRDefault="00126D78" w:rsidP="00BD4DDE">
            <w:pPr>
              <w:rPr>
                <w:rFonts w:cstheme="minorHAnsi"/>
                <w:noProof/>
                <w:color w:val="000000" w:themeColor="text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DAA515" wp14:editId="5D6ED49A">
                  <wp:extent cx="1530545" cy="518123"/>
                  <wp:effectExtent l="0" t="0" r="0" b="0"/>
                  <wp:docPr id="2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D89D57-24E9-4330-8BC9-9AAFCEB8B1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">
                            <a:extLst>
                              <a:ext uri="{FF2B5EF4-FFF2-40B4-BE49-F238E27FC236}">
                                <a16:creationId xmlns:a16="http://schemas.microsoft.com/office/drawing/2014/main" id="{87D89D57-24E9-4330-8BC9-9AAFCEB8B1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72" cy="5431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D5C" w:rsidRPr="002063FD" w14:paraId="70B5EBB0" w14:textId="77777777" w:rsidTr="00CE23AE">
        <w:trPr>
          <w:trHeight w:val="936"/>
          <w:jc w:val="center"/>
        </w:trPr>
        <w:tc>
          <w:tcPr>
            <w:tcW w:w="3114" w:type="dxa"/>
            <w:vMerge/>
            <w:hideMark/>
          </w:tcPr>
          <w:p w14:paraId="70B5EBAB" w14:textId="77777777" w:rsidR="00976D5C" w:rsidRPr="004F79EE" w:rsidRDefault="00976D5C" w:rsidP="002063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017" w:type="dxa"/>
            <w:vAlign w:val="bottom"/>
            <w:hideMark/>
          </w:tcPr>
          <w:p w14:paraId="70B5EBAC" w14:textId="77777777" w:rsidR="00976D5C" w:rsidRPr="00976D5C" w:rsidRDefault="00976D5C" w:rsidP="006E1F80">
            <w:pP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val="en-US"/>
              </w:rPr>
              <w:t>VENUE</w:t>
            </w:r>
          </w:p>
          <w:p w14:paraId="70B5EBAD" w14:textId="77777777" w:rsidR="00976D5C" w:rsidRPr="00976D5C" w:rsidRDefault="00976D5C" w:rsidP="006E1F80">
            <w:pPr>
              <w:rPr>
                <w:rFonts w:cstheme="minorHAnsi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Microsoft Sans Serif" w:cstheme="minorHAnsi"/>
                <w:noProof/>
                <w:sz w:val="24"/>
                <w:lang w:val="en-US" w:bidi="ru-RU"/>
              </w:rPr>
              <w:t xml:space="preserve">Moscow, </w:t>
            </w:r>
            <w:r w:rsidR="004F79EE">
              <w:rPr>
                <w:rFonts w:eastAsia="Microsoft Sans Serif" w:cstheme="minorHAnsi"/>
                <w:noProof/>
                <w:sz w:val="24"/>
                <w:lang w:val="en-US" w:bidi="ru-RU"/>
              </w:rPr>
              <w:t>Crocus Expo</w:t>
            </w:r>
          </w:p>
        </w:tc>
        <w:tc>
          <w:tcPr>
            <w:tcW w:w="2670" w:type="dxa"/>
            <w:vAlign w:val="bottom"/>
          </w:tcPr>
          <w:p w14:paraId="70B5EBAE" w14:textId="77777777" w:rsidR="00976D5C" w:rsidRPr="00976D5C" w:rsidRDefault="00976D5C" w:rsidP="006E1F80">
            <w:pPr>
              <w:pStyle w:val="a5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t>DATES</w:t>
            </w:r>
          </w:p>
          <w:p w14:paraId="70B5EBAF" w14:textId="4471FA6A" w:rsidR="00976D5C" w:rsidRPr="002063FD" w:rsidRDefault="00126D78" w:rsidP="006E1F80">
            <w:pPr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19-22 November</w:t>
            </w:r>
            <w:r w:rsidR="00976D5C">
              <w:rPr>
                <w:rFonts w:cstheme="minorHAnsi"/>
                <w:sz w:val="24"/>
                <w:szCs w:val="24"/>
                <w:lang w:val="en-US"/>
              </w:rPr>
              <w:t xml:space="preserve"> 2019</w:t>
            </w:r>
          </w:p>
        </w:tc>
      </w:tr>
    </w:tbl>
    <w:p w14:paraId="70B5EBB1" w14:textId="77777777" w:rsidR="006C0CFD" w:rsidRDefault="006C0CFD" w:rsidP="002063FD"/>
    <w:tbl>
      <w:tblPr>
        <w:tblStyle w:val="a7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693"/>
        <w:gridCol w:w="2622"/>
        <w:gridCol w:w="3048"/>
      </w:tblGrid>
      <w:tr w:rsidR="002063FD" w:rsidRPr="00D50039" w14:paraId="70B5EBB3" w14:textId="77777777" w:rsidTr="006E1F80"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14:paraId="70B5EBB2" w14:textId="77777777" w:rsidR="002063FD" w:rsidRPr="00976D5C" w:rsidRDefault="00976D5C" w:rsidP="002063F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EXHIBITOR</w:t>
            </w:r>
          </w:p>
        </w:tc>
      </w:tr>
      <w:tr w:rsidR="002063FD" w:rsidRPr="003D4D19" w14:paraId="70B5EBB6" w14:textId="77777777" w:rsidTr="006E1F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4" w14:textId="77777777" w:rsidR="002063FD" w:rsidRPr="00976D5C" w:rsidRDefault="00976D5C" w:rsidP="002063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5" w14:textId="07B37E28" w:rsidR="002063FD" w:rsidRPr="00487087" w:rsidRDefault="002063FD" w:rsidP="002063FD">
            <w:pPr>
              <w:rPr>
                <w:sz w:val="24"/>
                <w:szCs w:val="24"/>
              </w:rPr>
            </w:pPr>
          </w:p>
        </w:tc>
      </w:tr>
      <w:tr w:rsidR="002063FD" w:rsidRPr="00D50039" w14:paraId="70B5EBB9" w14:textId="77777777" w:rsidTr="006E1F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7" w14:textId="77777777" w:rsidR="002063FD" w:rsidRPr="00976D5C" w:rsidRDefault="00976D5C" w:rsidP="001444B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Stand number, hall, pavilion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8" w14:textId="77777777" w:rsidR="002063FD" w:rsidRPr="00D50039" w:rsidRDefault="002063FD" w:rsidP="002063FD">
            <w:pPr>
              <w:rPr>
                <w:sz w:val="24"/>
                <w:szCs w:val="24"/>
              </w:rPr>
            </w:pPr>
          </w:p>
        </w:tc>
      </w:tr>
      <w:tr w:rsidR="002063FD" w:rsidRPr="00D50039" w14:paraId="70B5EBBC" w14:textId="77777777" w:rsidTr="006E1F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A" w14:textId="77777777" w:rsidR="002063FD" w:rsidRPr="00976D5C" w:rsidRDefault="00976D5C" w:rsidP="002063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B" w14:textId="77777777" w:rsidR="002063FD" w:rsidRPr="00D50039" w:rsidRDefault="002063FD" w:rsidP="002063FD">
            <w:pPr>
              <w:rPr>
                <w:sz w:val="24"/>
                <w:szCs w:val="24"/>
              </w:rPr>
            </w:pPr>
          </w:p>
        </w:tc>
      </w:tr>
      <w:tr w:rsidR="002063FD" w:rsidRPr="00D50039" w14:paraId="70B5EBC1" w14:textId="77777777" w:rsidTr="006E1F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D" w14:textId="77777777" w:rsidR="002063FD" w:rsidRPr="00D50039" w:rsidRDefault="002063FD" w:rsidP="002063FD">
            <w:pPr>
              <w:rPr>
                <w:sz w:val="24"/>
                <w:szCs w:val="24"/>
                <w:lang w:val="en-US"/>
              </w:rPr>
            </w:pPr>
            <w:r w:rsidRPr="00D50039"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E" w14:textId="77777777" w:rsidR="002063FD" w:rsidRPr="00D50039" w:rsidRDefault="002063FD" w:rsidP="002063F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F" w14:textId="77777777" w:rsidR="002063FD" w:rsidRPr="00976D5C" w:rsidRDefault="00976D5C" w:rsidP="002063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C0" w14:textId="77777777" w:rsidR="002063FD" w:rsidRPr="00D50039" w:rsidRDefault="002063FD" w:rsidP="002063FD">
            <w:pPr>
              <w:rPr>
                <w:sz w:val="24"/>
                <w:szCs w:val="24"/>
              </w:rPr>
            </w:pPr>
          </w:p>
        </w:tc>
      </w:tr>
      <w:tr w:rsidR="00FC569D" w:rsidRPr="00C57D1D" w14:paraId="70B5EBC6" w14:textId="77777777" w:rsidTr="006E1F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C2" w14:textId="77777777" w:rsidR="00FC569D" w:rsidRPr="00D50039" w:rsidRDefault="00FC569D" w:rsidP="001444B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VAT</w:t>
            </w:r>
            <w:r w:rsidR="001444B6">
              <w:rPr>
                <w:sz w:val="24"/>
                <w:szCs w:val="24"/>
                <w:lang w:val="en-US"/>
              </w:rPr>
              <w:t xml:space="preserve"> identification</w:t>
            </w:r>
            <w:r>
              <w:rPr>
                <w:sz w:val="24"/>
                <w:szCs w:val="24"/>
                <w:lang w:val="en-US"/>
              </w:rPr>
              <w:t xml:space="preserve"> number (for invoice)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C3" w14:textId="77777777" w:rsidR="00FC569D" w:rsidRPr="001444B6" w:rsidRDefault="00FC569D" w:rsidP="002063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C4" w14:textId="77777777" w:rsidR="00FC569D" w:rsidRDefault="00FC569D" w:rsidP="002063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C5" w14:textId="77777777" w:rsidR="00FC569D" w:rsidRPr="001444B6" w:rsidRDefault="00FC569D" w:rsidP="002063F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0B5EBC7" w14:textId="77777777" w:rsidR="006E1F80" w:rsidRPr="001444B6" w:rsidRDefault="006E1F80" w:rsidP="006E1F80">
      <w:pPr>
        <w:tabs>
          <w:tab w:val="left" w:pos="1308"/>
        </w:tabs>
        <w:rPr>
          <w:lang w:val="en-US"/>
        </w:rPr>
      </w:pPr>
    </w:p>
    <w:p w14:paraId="70B5EBC8" w14:textId="77777777" w:rsidR="00814FC7" w:rsidRPr="001444B6" w:rsidRDefault="00814FC7" w:rsidP="006E1F80">
      <w:pPr>
        <w:tabs>
          <w:tab w:val="left" w:pos="1308"/>
        </w:tabs>
        <w:rPr>
          <w:lang w:val="en-US"/>
        </w:rPr>
      </w:pPr>
    </w:p>
    <w:tbl>
      <w:tblPr>
        <w:tblStyle w:val="a7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131"/>
        <w:gridCol w:w="2073"/>
        <w:gridCol w:w="3592"/>
      </w:tblGrid>
      <w:tr w:rsidR="00D723E6" w14:paraId="70B5EBCA" w14:textId="77777777" w:rsidTr="00CE23AE">
        <w:tc>
          <w:tcPr>
            <w:tcW w:w="10774" w:type="dxa"/>
            <w:gridSpan w:val="4"/>
          </w:tcPr>
          <w:p w14:paraId="70B5EBC9" w14:textId="64B50EEA" w:rsidR="00D723E6" w:rsidRPr="00976D5C" w:rsidRDefault="00C92626" w:rsidP="006E1F80">
            <w:pPr>
              <w:tabs>
                <w:tab w:val="left" w:pos="1308"/>
              </w:tabs>
              <w:rPr>
                <w:lang w:val="en-US"/>
              </w:rPr>
            </w:pPr>
            <w:bookmarkStart w:id="0" w:name="_GoBack"/>
            <w:r>
              <w:rPr>
                <w:b/>
                <w:sz w:val="24"/>
                <w:szCs w:val="24"/>
                <w:lang w:val="en-US"/>
              </w:rPr>
              <w:t xml:space="preserve">TERMS </w:t>
            </w:r>
            <w:r w:rsidRPr="003F37E3">
              <w:rPr>
                <w:sz w:val="20"/>
                <w:szCs w:val="20"/>
                <w:lang w:val="en-US"/>
              </w:rPr>
              <w:t>and</w:t>
            </w:r>
            <w:r>
              <w:rPr>
                <w:b/>
                <w:sz w:val="24"/>
                <w:szCs w:val="24"/>
                <w:lang w:val="en-US"/>
              </w:rPr>
              <w:t xml:space="preserve"> CONDITIONS</w:t>
            </w:r>
          </w:p>
        </w:tc>
      </w:tr>
      <w:bookmarkEnd w:id="0"/>
      <w:tr w:rsidR="00D723E6" w:rsidRPr="00C57D1D" w14:paraId="70B5EBCC" w14:textId="77777777" w:rsidTr="00CE23AE">
        <w:tc>
          <w:tcPr>
            <w:tcW w:w="10774" w:type="dxa"/>
            <w:gridSpan w:val="4"/>
          </w:tcPr>
          <w:p w14:paraId="70B5EBCB" w14:textId="7E0478C6" w:rsidR="00D723E6" w:rsidRPr="00976D5C" w:rsidRDefault="00126D78" w:rsidP="006E1F80">
            <w:pPr>
              <w:tabs>
                <w:tab w:val="left" w:pos="1308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Pharmtech</w:t>
            </w:r>
            <w:proofErr w:type="spellEnd"/>
            <w:r w:rsidR="00245976" w:rsidRPr="00976D5C">
              <w:rPr>
                <w:sz w:val="20"/>
                <w:szCs w:val="20"/>
                <w:lang w:val="en-US"/>
              </w:rPr>
              <w:t xml:space="preserve"> </w:t>
            </w:r>
            <w:r w:rsidR="00D723E6" w:rsidRPr="009C4ABA">
              <w:rPr>
                <w:sz w:val="20"/>
                <w:szCs w:val="20"/>
                <w:lang w:val="en-US"/>
              </w:rPr>
              <w:t>Connect</w:t>
            </w:r>
            <w:r w:rsidR="00D723E6" w:rsidRPr="00976D5C">
              <w:rPr>
                <w:sz w:val="20"/>
                <w:szCs w:val="20"/>
                <w:lang w:val="en-US"/>
              </w:rPr>
              <w:t xml:space="preserve"> </w:t>
            </w:r>
            <w:r w:rsidR="00E000F3">
              <w:rPr>
                <w:sz w:val="20"/>
                <w:szCs w:val="20"/>
                <w:lang w:val="en-US"/>
              </w:rPr>
              <w:t xml:space="preserve">service </w:t>
            </w:r>
            <w:r w:rsidR="00913E31">
              <w:rPr>
                <w:sz w:val="20"/>
                <w:szCs w:val="20"/>
                <w:lang w:val="en-US"/>
              </w:rPr>
              <w:t xml:space="preserve">payment covers </w:t>
            </w:r>
            <w:r w:rsidR="00976D5C">
              <w:rPr>
                <w:sz w:val="20"/>
                <w:szCs w:val="20"/>
                <w:lang w:val="en-US"/>
              </w:rPr>
              <w:t xml:space="preserve">leadscanner rent, </w:t>
            </w:r>
            <w:r w:rsidR="00073024">
              <w:rPr>
                <w:sz w:val="20"/>
                <w:szCs w:val="20"/>
                <w:lang w:val="en-US"/>
              </w:rPr>
              <w:t xml:space="preserve">on-site </w:t>
            </w:r>
            <w:r w:rsidR="0076531C">
              <w:rPr>
                <w:sz w:val="20"/>
                <w:szCs w:val="20"/>
                <w:lang w:val="en-US"/>
              </w:rPr>
              <w:t>deploying</w:t>
            </w:r>
            <w:r w:rsidR="00976D5C">
              <w:rPr>
                <w:sz w:val="20"/>
                <w:szCs w:val="20"/>
                <w:lang w:val="en-US"/>
              </w:rPr>
              <w:t>, technical support during the exhibition, stor</w:t>
            </w:r>
            <w:r w:rsidR="0076531C">
              <w:rPr>
                <w:sz w:val="20"/>
                <w:szCs w:val="20"/>
                <w:lang w:val="en-US"/>
              </w:rPr>
              <w:t>ing</w:t>
            </w:r>
            <w:r w:rsidR="00976D5C">
              <w:rPr>
                <w:sz w:val="20"/>
                <w:szCs w:val="20"/>
                <w:lang w:val="en-US"/>
              </w:rPr>
              <w:t xml:space="preserve"> </w:t>
            </w:r>
            <w:r w:rsidR="00E000F3">
              <w:rPr>
                <w:sz w:val="20"/>
                <w:szCs w:val="20"/>
                <w:lang w:val="en-US"/>
              </w:rPr>
              <w:t xml:space="preserve">collected </w:t>
            </w:r>
            <w:r w:rsidR="00976D5C">
              <w:rPr>
                <w:sz w:val="20"/>
                <w:szCs w:val="20"/>
                <w:lang w:val="en-US"/>
              </w:rPr>
              <w:t>database in personal account</w:t>
            </w:r>
            <w:r w:rsidR="007F630C">
              <w:rPr>
                <w:sz w:val="20"/>
                <w:szCs w:val="20"/>
                <w:lang w:val="en-US"/>
              </w:rPr>
              <w:t xml:space="preserve"> for next 10 months</w:t>
            </w:r>
          </w:p>
        </w:tc>
      </w:tr>
      <w:tr w:rsidR="00D723E6" w:rsidRPr="00C57D1D" w14:paraId="70B5EBCF" w14:textId="77777777" w:rsidTr="00CE23AE"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14:paraId="70B5EBCE" w14:textId="33C73D87" w:rsidR="00976D5C" w:rsidRPr="00976D5C" w:rsidRDefault="00E26ECD">
            <w:pPr>
              <w:tabs>
                <w:tab w:val="left" w:pos="1308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It is advisable </w:t>
            </w:r>
            <w:r w:rsidR="002A7130">
              <w:rPr>
                <w:sz w:val="20"/>
                <w:szCs w:val="20"/>
                <w:lang w:val="en-US"/>
              </w:rPr>
              <w:t>to have one lead scanner for each 20 sq. m. of a stand f</w:t>
            </w:r>
            <w:r w:rsidR="00A234ED">
              <w:rPr>
                <w:sz w:val="20"/>
                <w:szCs w:val="20"/>
                <w:lang w:val="en-US"/>
              </w:rPr>
              <w:t xml:space="preserve">or </w:t>
            </w:r>
            <w:r w:rsidR="00F70DC6">
              <w:rPr>
                <w:sz w:val="20"/>
                <w:szCs w:val="20"/>
                <w:lang w:val="en-US"/>
              </w:rPr>
              <w:t xml:space="preserve">optimal performance </w:t>
            </w:r>
          </w:p>
        </w:tc>
      </w:tr>
      <w:tr w:rsidR="00C4513B" w:rsidRPr="00C57D1D" w14:paraId="70B5EBD1" w14:textId="77777777" w:rsidTr="00CE23AE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D0" w14:textId="77654B9E" w:rsidR="00C4513B" w:rsidRPr="00976D5C" w:rsidRDefault="00976D5C" w:rsidP="006E1F80">
            <w:pPr>
              <w:tabs>
                <w:tab w:val="left" w:pos="130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Please choose the type of leadscanner</w:t>
            </w:r>
            <w:r w:rsidR="00C4513B" w:rsidRPr="00C4513B">
              <w:rPr>
                <w:sz w:val="24"/>
                <w:szCs w:val="24"/>
                <w:lang w:val="en-US"/>
              </w:rPr>
              <w:t>:</w:t>
            </w:r>
          </w:p>
        </w:tc>
      </w:tr>
      <w:tr w:rsidR="00261DA8" w14:paraId="70B5EBD4" w14:textId="77777777" w:rsidTr="00CE23AE"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D2" w14:textId="77777777" w:rsidR="00261DA8" w:rsidRPr="00814FC7" w:rsidRDefault="00976D5C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Desk</w:t>
            </w:r>
            <w:r w:rsidR="00261DA8" w:rsidRPr="00814FC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1846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D3" w14:textId="77777777" w:rsidR="00261DA8" w:rsidRPr="00814FC7" w:rsidRDefault="00976D5C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Floor</w:t>
            </w:r>
            <w:r w:rsidR="00814FC7" w:rsidRPr="00814FC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734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FC7" w:rsidRPr="00814F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1DE1" w:rsidRPr="00951FEE" w14:paraId="70B5EBD9" w14:textId="77777777" w:rsidTr="00951FE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EBD5" w14:textId="77777777" w:rsidR="000F1DE1" w:rsidRPr="00976D5C" w:rsidRDefault="00951FEE" w:rsidP="00951FEE">
            <w:pPr>
              <w:tabs>
                <w:tab w:val="left" w:pos="1308"/>
              </w:tabs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0F1DE1">
              <w:rPr>
                <w:sz w:val="24"/>
                <w:szCs w:val="24"/>
                <w:lang w:val="en-US"/>
              </w:rPr>
              <w:t>Price for one lead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F1DE1">
              <w:rPr>
                <w:sz w:val="24"/>
                <w:szCs w:val="24"/>
                <w:lang w:val="en-US"/>
              </w:rPr>
              <w:t>scanner for 4 days of the exhibit</w:t>
            </w:r>
            <w:r>
              <w:rPr>
                <w:sz w:val="24"/>
                <w:szCs w:val="24"/>
                <w:lang w:val="en-US"/>
              </w:rPr>
              <w:t>i</w:t>
            </w:r>
            <w:r w:rsidRPr="000F1DE1">
              <w:rPr>
                <w:sz w:val="24"/>
                <w:szCs w:val="24"/>
                <w:lang w:val="en-US"/>
              </w:rPr>
              <w:t>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EBD6" w14:textId="77777777" w:rsidR="000F1DE1" w:rsidRPr="00976D5C" w:rsidRDefault="00951FEE" w:rsidP="00951FEE">
            <w:pPr>
              <w:tabs>
                <w:tab w:val="left" w:pos="1308"/>
              </w:tabs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0F1DE1">
              <w:rPr>
                <w:sz w:val="24"/>
                <w:szCs w:val="24"/>
                <w:lang w:val="en-US"/>
              </w:rPr>
              <w:t>Number of lead scanners needed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D7" w14:textId="73D7AB9E" w:rsidR="000F1DE1" w:rsidRPr="000F1DE1" w:rsidRDefault="00951FEE" w:rsidP="00951FEE">
            <w:pPr>
              <w:tabs>
                <w:tab w:val="left" w:pos="1308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Database translation</w:t>
            </w:r>
            <w:r w:rsidR="001C3DD3">
              <w:rPr>
                <w:sz w:val="24"/>
                <w:szCs w:val="24"/>
                <w:lang w:val="en-US"/>
              </w:rPr>
              <w:br/>
              <w:t>(optional)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EBD8" w14:textId="77777777" w:rsidR="000F1DE1" w:rsidRPr="00976D5C" w:rsidRDefault="00951FEE" w:rsidP="00041CFB">
            <w:pPr>
              <w:tabs>
                <w:tab w:val="left" w:pos="1308"/>
              </w:tabs>
              <w:rPr>
                <w:b/>
                <w:sz w:val="24"/>
                <w:szCs w:val="24"/>
                <w:lang w:val="en-US"/>
              </w:rPr>
            </w:pPr>
            <w:r w:rsidRPr="000F1DE1">
              <w:rPr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0F1DE1" w14:paraId="70B5EBDE" w14:textId="77777777" w:rsidTr="00951FE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DA" w14:textId="458597C2" w:rsidR="000F1DE1" w:rsidRPr="000F1DE1" w:rsidRDefault="00C57D1D" w:rsidP="000F1DE1">
            <w:pPr>
              <w:tabs>
                <w:tab w:val="left" w:pos="1308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</w:t>
            </w:r>
            <w:r w:rsidR="00951FEE">
              <w:rPr>
                <w:sz w:val="24"/>
                <w:szCs w:val="24"/>
                <w:lang w:val="en-US"/>
              </w:rPr>
              <w:t xml:space="preserve"> </w:t>
            </w:r>
            <w:r w:rsidR="00951FEE">
              <w:rPr>
                <w:rFonts w:ascii="Calibri" w:hAnsi="Calibri" w:cs="Calibri"/>
                <w:sz w:val="24"/>
                <w:szCs w:val="24"/>
                <w:lang w:val="en-US"/>
              </w:rPr>
              <w:t>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DB" w14:textId="77777777" w:rsidR="000F1DE1" w:rsidRPr="002B0380" w:rsidRDefault="000F1DE1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DC" w14:textId="1803CF37" w:rsidR="000F1DE1" w:rsidRPr="000F1DE1" w:rsidRDefault="00C57D1D" w:rsidP="006E1F80">
            <w:pPr>
              <w:tabs>
                <w:tab w:val="left" w:pos="130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  <w:r w:rsidR="00951FEE">
              <w:rPr>
                <w:sz w:val="24"/>
                <w:szCs w:val="24"/>
                <w:lang w:val="en-US"/>
              </w:rPr>
              <w:t xml:space="preserve"> </w:t>
            </w:r>
            <w:r w:rsidR="00951FE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€ </w:t>
            </w:r>
            <w:r w:rsidR="00951FE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17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F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5EBDD" w14:textId="77777777" w:rsidR="000F1DE1" w:rsidRPr="00686963" w:rsidRDefault="000F1DE1" w:rsidP="002B0380">
            <w:pPr>
              <w:tabs>
                <w:tab w:val="left" w:pos="13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PRODUCT(left)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</w:p>
        </w:tc>
      </w:tr>
      <w:tr w:rsidR="00CE23AE" w:rsidRPr="00C57D1D" w14:paraId="70B5EBE0" w14:textId="77777777" w:rsidTr="00CE23AE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EBDF" w14:textId="67F7D161" w:rsidR="00CE23AE" w:rsidRPr="00FC569D" w:rsidRDefault="00FC569D" w:rsidP="00FC569D">
            <w:pPr>
              <w:tabs>
                <w:tab w:val="left" w:pos="1308"/>
              </w:tabs>
              <w:jc w:val="right"/>
              <w:rPr>
                <w:i/>
                <w:sz w:val="24"/>
                <w:szCs w:val="24"/>
                <w:lang w:val="en-US"/>
              </w:rPr>
            </w:pPr>
            <w:r w:rsidRPr="00FC569D">
              <w:rPr>
                <w:i/>
                <w:sz w:val="24"/>
                <w:szCs w:val="24"/>
                <w:lang w:val="en-US"/>
              </w:rPr>
              <w:t>Total cost will include local VAT 20%.</w:t>
            </w:r>
          </w:p>
        </w:tc>
      </w:tr>
    </w:tbl>
    <w:p w14:paraId="2E51FD9B" w14:textId="4399D6F8" w:rsidR="006367A8" w:rsidRDefault="000F1DE1" w:rsidP="000F1DE1">
      <w:pPr>
        <w:tabs>
          <w:tab w:val="left" w:pos="1308"/>
        </w:tabs>
        <w:rPr>
          <w:lang w:val="en-US"/>
        </w:rPr>
      </w:pPr>
      <w:r>
        <w:rPr>
          <w:lang w:val="en-US"/>
        </w:rPr>
        <w:t>* Russian names</w:t>
      </w:r>
      <w:r w:rsidR="00951FEE">
        <w:rPr>
          <w:lang w:val="en-US"/>
        </w:rPr>
        <w:t xml:space="preserve">, </w:t>
      </w:r>
      <w:r>
        <w:rPr>
          <w:lang w:val="en-US"/>
        </w:rPr>
        <w:t>contact details</w:t>
      </w:r>
      <w:r w:rsidR="00951FEE">
        <w:rPr>
          <w:lang w:val="en-US"/>
        </w:rPr>
        <w:t>, translate other data from visitor’s profile</w:t>
      </w:r>
      <w:r>
        <w:rPr>
          <w:lang w:val="en-US"/>
        </w:rPr>
        <w:t xml:space="preserve"> </w:t>
      </w:r>
      <w:r w:rsidR="006367A8">
        <w:rPr>
          <w:lang w:val="en-US"/>
        </w:rPr>
        <w:t>will be transliterated to</w:t>
      </w:r>
      <w:r>
        <w:rPr>
          <w:lang w:val="en-US"/>
        </w:rPr>
        <w:t xml:space="preserve"> English</w:t>
      </w:r>
      <w:r w:rsidR="00951FEE">
        <w:rPr>
          <w:lang w:val="en-US"/>
        </w:rPr>
        <w:t>.</w:t>
      </w:r>
      <w:r>
        <w:rPr>
          <w:lang w:val="en-US"/>
        </w:rPr>
        <w:t xml:space="preserve"> </w:t>
      </w:r>
    </w:p>
    <w:p w14:paraId="70B5EBE1" w14:textId="138A2CEE" w:rsidR="00686963" w:rsidRPr="000F1DE1" w:rsidRDefault="006367A8" w:rsidP="000F1DE1">
      <w:pPr>
        <w:tabs>
          <w:tab w:val="left" w:pos="1308"/>
        </w:tabs>
        <w:rPr>
          <w:lang w:val="en-US"/>
        </w:rPr>
      </w:pPr>
      <w:r>
        <w:rPr>
          <w:lang w:val="en-US"/>
        </w:rPr>
        <w:t>Manager c</w:t>
      </w:r>
      <w:r w:rsidR="000F1DE1">
        <w:rPr>
          <w:lang w:val="en-US"/>
        </w:rPr>
        <w:t xml:space="preserve">omments will </w:t>
      </w:r>
      <w:r>
        <w:rPr>
          <w:lang w:val="en-US"/>
        </w:rPr>
        <w:t>stay</w:t>
      </w:r>
      <w:r w:rsidR="000F1DE1">
        <w:rPr>
          <w:lang w:val="en-US"/>
        </w:rPr>
        <w:t xml:space="preserve"> </w:t>
      </w:r>
      <w:r w:rsidR="007B1B81">
        <w:rPr>
          <w:lang w:val="en-US"/>
        </w:rPr>
        <w:t>in</w:t>
      </w:r>
      <w:r w:rsidR="000F1DE1">
        <w:rPr>
          <w:lang w:val="en-US"/>
        </w:rPr>
        <w:t xml:space="preserve"> same language as</w:t>
      </w:r>
      <w:r w:rsidR="007B1B81">
        <w:rPr>
          <w:lang w:val="en-US"/>
        </w:rPr>
        <w:t xml:space="preserve"> it was entered to </w:t>
      </w:r>
      <w:r w:rsidR="000F1DE1">
        <w:rPr>
          <w:lang w:val="en-US"/>
        </w:rPr>
        <w:t xml:space="preserve">the system. </w:t>
      </w:r>
    </w:p>
    <w:p w14:paraId="70B5EBE2" w14:textId="77777777" w:rsidR="002B0380" w:rsidRPr="000F1DE1" w:rsidRDefault="002B0380" w:rsidP="00913622">
      <w:pPr>
        <w:tabs>
          <w:tab w:val="left" w:pos="1308"/>
        </w:tabs>
        <w:rPr>
          <w:sz w:val="24"/>
          <w:szCs w:val="24"/>
          <w:lang w:val="en-US"/>
        </w:rPr>
      </w:pPr>
    </w:p>
    <w:p w14:paraId="70B5EBE3" w14:textId="472CD268" w:rsidR="002B0380" w:rsidRPr="00A96DA9" w:rsidRDefault="00F934ED" w:rsidP="00913622">
      <w:pPr>
        <w:tabs>
          <w:tab w:val="left" w:pos="130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f</w:t>
      </w:r>
      <w:r w:rsidR="000F1DE1">
        <w:rPr>
          <w:sz w:val="24"/>
          <w:szCs w:val="24"/>
          <w:lang w:val="en-US"/>
        </w:rPr>
        <w:t>ill the application form and send it to</w:t>
      </w:r>
      <w:r w:rsidR="003F37E3">
        <w:rPr>
          <w:sz w:val="24"/>
          <w:szCs w:val="24"/>
          <w:lang w:val="en-US"/>
        </w:rPr>
        <w:t xml:space="preserve"> </w:t>
      </w:r>
      <w:hyperlink r:id="rId9" w:history="1">
        <w:r w:rsidR="00A96DA9" w:rsidRPr="00A96DA9">
          <w:rPr>
            <w:rStyle w:val="a9"/>
            <w:sz w:val="22"/>
            <w:szCs w:val="20"/>
            <w:lang w:val="en-GB" w:eastAsia="ru-RU"/>
          </w:rPr>
          <w:t>Olga</w:t>
        </w:r>
        <w:r w:rsidR="00A96DA9" w:rsidRPr="00A96DA9">
          <w:rPr>
            <w:rStyle w:val="a9"/>
            <w:sz w:val="22"/>
            <w:szCs w:val="20"/>
            <w:lang w:val="en-US" w:eastAsia="ru-RU"/>
          </w:rPr>
          <w:t>.</w:t>
        </w:r>
        <w:r w:rsidR="00A96DA9" w:rsidRPr="00A96DA9">
          <w:rPr>
            <w:rStyle w:val="a9"/>
            <w:sz w:val="22"/>
            <w:szCs w:val="20"/>
            <w:lang w:val="en-GB" w:eastAsia="ru-RU"/>
          </w:rPr>
          <w:t>Tkachenko</w:t>
        </w:r>
        <w:r w:rsidR="00A96DA9" w:rsidRPr="00A96DA9">
          <w:rPr>
            <w:rStyle w:val="a9"/>
            <w:sz w:val="22"/>
            <w:szCs w:val="20"/>
            <w:lang w:val="en-US" w:eastAsia="ru-RU"/>
          </w:rPr>
          <w:t>@</w:t>
        </w:r>
        <w:proofErr w:type="spellStart"/>
        <w:r w:rsidR="00A96DA9" w:rsidRPr="00A96DA9">
          <w:rPr>
            <w:rStyle w:val="a9"/>
            <w:sz w:val="22"/>
            <w:szCs w:val="20"/>
            <w:lang w:val="en-GB" w:eastAsia="ru-RU"/>
          </w:rPr>
          <w:t>ite</w:t>
        </w:r>
        <w:proofErr w:type="spellEnd"/>
        <w:r w:rsidR="00A96DA9" w:rsidRPr="00A96DA9">
          <w:rPr>
            <w:rStyle w:val="a9"/>
            <w:sz w:val="22"/>
            <w:szCs w:val="20"/>
            <w:lang w:val="en-US" w:eastAsia="ru-RU"/>
          </w:rPr>
          <w:t>-</w:t>
        </w:r>
        <w:r w:rsidR="00A96DA9" w:rsidRPr="00A96DA9">
          <w:rPr>
            <w:rStyle w:val="a9"/>
            <w:sz w:val="22"/>
            <w:szCs w:val="20"/>
            <w:lang w:val="en-GB" w:eastAsia="ru-RU"/>
          </w:rPr>
          <w:t>exhibitions</w:t>
        </w:r>
        <w:r w:rsidR="00A96DA9" w:rsidRPr="00A96DA9">
          <w:rPr>
            <w:rStyle w:val="a9"/>
            <w:sz w:val="22"/>
            <w:szCs w:val="20"/>
            <w:lang w:val="en-US" w:eastAsia="ru-RU"/>
          </w:rPr>
          <w:t>.</w:t>
        </w:r>
        <w:r w:rsidR="00A96DA9" w:rsidRPr="00A96DA9">
          <w:rPr>
            <w:rStyle w:val="a9"/>
            <w:sz w:val="22"/>
            <w:szCs w:val="20"/>
            <w:lang w:val="en-GB" w:eastAsia="ru-RU"/>
          </w:rPr>
          <w:t>com</w:t>
        </w:r>
      </w:hyperlink>
    </w:p>
    <w:p w14:paraId="70B5EBE4" w14:textId="542B17A5" w:rsidR="000F1DE1" w:rsidRPr="000F1DE1" w:rsidRDefault="00B217B5" w:rsidP="00913622">
      <w:pPr>
        <w:tabs>
          <w:tab w:val="left" w:pos="130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Once </w:t>
      </w:r>
      <w:r w:rsidR="000F1DE1">
        <w:rPr>
          <w:sz w:val="24"/>
          <w:szCs w:val="24"/>
          <w:lang w:val="en-US"/>
        </w:rPr>
        <w:t xml:space="preserve">your payment </w:t>
      </w:r>
      <w:r w:rsidR="00F934ED">
        <w:rPr>
          <w:sz w:val="24"/>
          <w:szCs w:val="24"/>
          <w:lang w:val="en-US"/>
        </w:rPr>
        <w:t xml:space="preserve">received </w:t>
      </w:r>
      <w:r w:rsidR="000F1DE1">
        <w:rPr>
          <w:sz w:val="24"/>
          <w:szCs w:val="24"/>
          <w:lang w:val="en-US"/>
        </w:rPr>
        <w:t xml:space="preserve">our manager will contact you to </w:t>
      </w:r>
      <w:r w:rsidR="0044094B">
        <w:rPr>
          <w:sz w:val="24"/>
          <w:szCs w:val="24"/>
          <w:lang w:val="en-US"/>
        </w:rPr>
        <w:t xml:space="preserve">make </w:t>
      </w:r>
      <w:r w:rsidR="00C44329">
        <w:rPr>
          <w:sz w:val="24"/>
          <w:szCs w:val="24"/>
          <w:lang w:val="en-US"/>
        </w:rPr>
        <w:t xml:space="preserve">initial </w:t>
      </w:r>
      <w:r w:rsidR="0044094B">
        <w:rPr>
          <w:sz w:val="24"/>
          <w:szCs w:val="24"/>
          <w:lang w:val="en-US"/>
        </w:rPr>
        <w:t xml:space="preserve">setting of </w:t>
      </w:r>
      <w:r w:rsidR="00126D78">
        <w:rPr>
          <w:sz w:val="24"/>
          <w:szCs w:val="24"/>
          <w:lang w:val="en-US"/>
        </w:rPr>
        <w:t>Pharmtech</w:t>
      </w:r>
      <w:r w:rsidR="0044094B">
        <w:rPr>
          <w:sz w:val="24"/>
          <w:szCs w:val="24"/>
          <w:lang w:val="en-US"/>
        </w:rPr>
        <w:t xml:space="preserve"> Connect leadscanner for your company. </w:t>
      </w:r>
    </w:p>
    <w:p w14:paraId="70B5EBE5" w14:textId="77777777" w:rsidR="002B0380" w:rsidRPr="0044094B" w:rsidRDefault="006D1715" w:rsidP="00913622">
      <w:pPr>
        <w:tabs>
          <w:tab w:val="left" w:pos="1308"/>
        </w:tabs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B5EBE8" wp14:editId="70B5EBE9">
            <wp:simplePos x="0" y="0"/>
            <wp:positionH relativeFrom="margin">
              <wp:posOffset>6072505</wp:posOffset>
            </wp:positionH>
            <wp:positionV relativeFrom="paragraph">
              <wp:posOffset>2321560</wp:posOffset>
            </wp:positionV>
            <wp:extent cx="449580" cy="417195"/>
            <wp:effectExtent l="0" t="0" r="7620" b="1905"/>
            <wp:wrapNone/>
            <wp:docPr id="3" name="Рисунок 3" descr="ITE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E Russ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3" r="45213"/>
                    <a:stretch/>
                  </pic:blipFill>
                  <pic:spPr bwMode="auto">
                    <a:xfrm>
                      <a:off x="0" y="0"/>
                      <a:ext cx="4495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380" w:rsidRPr="0044094B">
        <w:rPr>
          <w:sz w:val="24"/>
          <w:szCs w:val="24"/>
          <w:lang w:val="en-US"/>
        </w:rPr>
        <w:t xml:space="preserve"> </w:t>
      </w:r>
    </w:p>
    <w:sectPr w:rsidR="002B0380" w:rsidRPr="0044094B" w:rsidSect="00057CB2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049D"/>
    <w:multiLevelType w:val="hybridMultilevel"/>
    <w:tmpl w:val="11705324"/>
    <w:lvl w:ilvl="0" w:tplc="1C80D73E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D"/>
    <w:rsid w:val="00033C1E"/>
    <w:rsid w:val="00041CFB"/>
    <w:rsid w:val="00057CB2"/>
    <w:rsid w:val="00073024"/>
    <w:rsid w:val="000F1DE1"/>
    <w:rsid w:val="00105BAB"/>
    <w:rsid w:val="001264AF"/>
    <w:rsid w:val="00126D78"/>
    <w:rsid w:val="001444B6"/>
    <w:rsid w:val="001C3DD3"/>
    <w:rsid w:val="002063FD"/>
    <w:rsid w:val="00245976"/>
    <w:rsid w:val="00261DA8"/>
    <w:rsid w:val="00271A31"/>
    <w:rsid w:val="00287B90"/>
    <w:rsid w:val="002A7130"/>
    <w:rsid w:val="002B0380"/>
    <w:rsid w:val="00372489"/>
    <w:rsid w:val="003D4D19"/>
    <w:rsid w:val="003F37E3"/>
    <w:rsid w:val="0043422A"/>
    <w:rsid w:val="0044094B"/>
    <w:rsid w:val="00487087"/>
    <w:rsid w:val="00491D12"/>
    <w:rsid w:val="004F79EE"/>
    <w:rsid w:val="005C4599"/>
    <w:rsid w:val="006367A8"/>
    <w:rsid w:val="00681F35"/>
    <w:rsid w:val="00686963"/>
    <w:rsid w:val="006A4479"/>
    <w:rsid w:val="006C0CFD"/>
    <w:rsid w:val="006D1715"/>
    <w:rsid w:val="006E1F80"/>
    <w:rsid w:val="00734CEE"/>
    <w:rsid w:val="0076531C"/>
    <w:rsid w:val="007B1B81"/>
    <w:rsid w:val="007F630C"/>
    <w:rsid w:val="00814FC7"/>
    <w:rsid w:val="00817EB2"/>
    <w:rsid w:val="00913622"/>
    <w:rsid w:val="00913E31"/>
    <w:rsid w:val="00951FEE"/>
    <w:rsid w:val="00976D5C"/>
    <w:rsid w:val="009C4ABA"/>
    <w:rsid w:val="00A234ED"/>
    <w:rsid w:val="00A96DA9"/>
    <w:rsid w:val="00B217B5"/>
    <w:rsid w:val="00B41B4F"/>
    <w:rsid w:val="00B61504"/>
    <w:rsid w:val="00C1013F"/>
    <w:rsid w:val="00C251F8"/>
    <w:rsid w:val="00C44329"/>
    <w:rsid w:val="00C4513B"/>
    <w:rsid w:val="00C57D1D"/>
    <w:rsid w:val="00C92626"/>
    <w:rsid w:val="00CE23AE"/>
    <w:rsid w:val="00D50039"/>
    <w:rsid w:val="00D561A4"/>
    <w:rsid w:val="00D60DF7"/>
    <w:rsid w:val="00D723E6"/>
    <w:rsid w:val="00DB579A"/>
    <w:rsid w:val="00E000F3"/>
    <w:rsid w:val="00E26ECD"/>
    <w:rsid w:val="00EE079F"/>
    <w:rsid w:val="00F70DC6"/>
    <w:rsid w:val="00F934ED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EBA6"/>
  <w15:chartTrackingRefBased/>
  <w15:docId w15:val="{ED4AD87C-6C68-4092-A9B2-954B3F51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3FD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063FD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"/>
    <w:rsid w:val="002063FD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styleId="a5">
    <w:name w:val="Date"/>
    <w:basedOn w:val="a"/>
    <w:next w:val="a"/>
    <w:link w:val="a6"/>
    <w:uiPriority w:val="99"/>
    <w:unhideWhenUsed/>
    <w:rsid w:val="002063FD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a6">
    <w:name w:val="Дата Знак"/>
    <w:basedOn w:val="a0"/>
    <w:link w:val="a5"/>
    <w:uiPriority w:val="99"/>
    <w:rsid w:val="002063FD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table" w:styleId="a7">
    <w:name w:val="Table Grid"/>
    <w:basedOn w:val="a1"/>
    <w:uiPriority w:val="39"/>
    <w:rsid w:val="0020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86963"/>
    <w:rPr>
      <w:color w:val="808080"/>
    </w:rPr>
  </w:style>
  <w:style w:type="character" w:styleId="a9">
    <w:name w:val="Hyperlink"/>
    <w:basedOn w:val="a0"/>
    <w:uiPriority w:val="99"/>
    <w:unhideWhenUsed/>
    <w:rsid w:val="002B038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B038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F1DE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D4D19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0"/>
    <w:link w:val="ac"/>
    <w:uiPriority w:val="99"/>
    <w:semiHidden/>
    <w:rsid w:val="003D4D19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Olga.Tkachenko@ite-exhibition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CD343E2C9C54A87CD3D0D44CD8619" ma:contentTypeVersion="7" ma:contentTypeDescription="Создание документа." ma:contentTypeScope="" ma:versionID="f63ebab8f43916c4674a205612d27d72">
  <xsd:schema xmlns:xsd="http://www.w3.org/2001/XMLSchema" xmlns:xs="http://www.w3.org/2001/XMLSchema" xmlns:p="http://schemas.microsoft.com/office/2006/metadata/properties" xmlns:ns2="0767dacf-f7eb-4fc5-b953-db4fd1e05b34" xmlns:ns3="ae4f425a-e75f-44ce-8fe9-3c9bd4649648" targetNamespace="http://schemas.microsoft.com/office/2006/metadata/properties" ma:root="true" ma:fieldsID="f922b686d7cb2ece00cdf0a0b79ee259" ns2:_="" ns3:_="">
    <xsd:import namespace="0767dacf-f7eb-4fc5-b953-db4fd1e05b34"/>
    <xsd:import namespace="ae4f425a-e75f-44ce-8fe9-3c9bd4649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7dacf-f7eb-4fc5-b953-db4fd1e05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425a-e75f-44ce-8fe9-3c9bd4649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4f425a-e75f-44ce-8fe9-3c9bd464964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30830E-744C-4ED9-8BCF-1CCD532D2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7dacf-f7eb-4fc5-b953-db4fd1e05b34"/>
    <ds:schemaRef ds:uri="ae4f425a-e75f-44ce-8fe9-3c9bd4649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2230D-17A2-4736-8F2D-36FA91451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7EDAE-7DAC-450A-8DC9-F4E5055D8214}">
  <ds:schemaRefs>
    <ds:schemaRef ds:uri="http://schemas.microsoft.com/office/2006/metadata/properties"/>
    <ds:schemaRef ds:uri="http://schemas.microsoft.com/office/infopath/2007/PartnerControls"/>
    <ds:schemaRef ds:uri="ae4f425a-e75f-44ce-8fe9-3c9bd46496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Golikova</dc:creator>
  <cp:keywords/>
  <dc:description/>
  <cp:lastModifiedBy>Olga Tkachenko</cp:lastModifiedBy>
  <cp:revision>3</cp:revision>
  <dcterms:created xsi:type="dcterms:W3CDTF">2019-07-25T10:52:00Z</dcterms:created>
  <dcterms:modified xsi:type="dcterms:W3CDTF">2019-07-25T11:00:00Z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0x0101002AFCD343E2C9C54A87CD3D0D44CD8619</vt:lpwstr>
  </property>
  <property fmtid="{D5CDD505-2E9C-101B-9397-08002B2CF9AE}" pid="3" name="AuthorIds_UIVersion_1024">
    <vt:lpwstr>6</vt:lpwstr>
  </property>
  <property fmtid="{D5CDD505-2E9C-101B-9397-08002B2CF9AE}" pid="4" name="xd_Signature">
    <vt:bool>false</vt:bool>
  </property>
  <property fmtid="{D5CDD505-2E9C-101B-9397-08002B2CF9AE}" pid="5" name="AuthorIds_UIVersion_3584">
    <vt:lpwstr>6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