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6C80" w14:textId="6B461087" w:rsidR="00423E9F" w:rsidRPr="008F310B" w:rsidRDefault="00423E9F" w:rsidP="008F310B">
      <w:pPr>
        <w:rPr>
          <w:b/>
          <w:sz w:val="32"/>
        </w:rPr>
      </w:pPr>
      <w:r>
        <w:rPr>
          <w:b/>
          <w:sz w:val="32"/>
        </w:rPr>
        <w:t xml:space="preserve">EXHIBITOR / CONTRACTOR RISK ASSESSMENT </w:t>
      </w: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423E9F" w:rsidRPr="006C30B3" w14:paraId="24BEE1F4" w14:textId="77777777" w:rsidTr="00B2293D">
        <w:trPr>
          <w:trHeight w:val="1069"/>
        </w:trPr>
        <w:tc>
          <w:tcPr>
            <w:tcW w:w="3964" w:type="dxa"/>
          </w:tcPr>
          <w:p w14:paraId="1FFC1A9B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5957751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14:paraId="720F2215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499B80A8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6DA37EC7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14:paraId="344378A7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14:paraId="1B7868ED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755DFFCC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322B1BB0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3AD1FC0A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423E9F" w:rsidRPr="006C30B3" w14:paraId="6978700B" w14:textId="77777777" w:rsidTr="00B2293D">
        <w:trPr>
          <w:trHeight w:val="876"/>
        </w:trPr>
        <w:tc>
          <w:tcPr>
            <w:tcW w:w="3964" w:type="dxa"/>
          </w:tcPr>
          <w:p w14:paraId="49EF0AB5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14:paraId="727A9D04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14:paraId="64E6856E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14:paraId="7A99CB36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7915D94A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14:paraId="563DE3B1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1F54E83A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14:paraId="175DB444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14:paraId="00D95B37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14:paraId="2D8CFD89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14E73F39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14:paraId="06713382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3FD1AA20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AC7DBA" w:rsidRPr="006C30B3" w14:paraId="7CBEE67B" w14:textId="77777777" w:rsidTr="00055C46">
        <w:trPr>
          <w:trHeight w:val="950"/>
        </w:trPr>
        <w:tc>
          <w:tcPr>
            <w:tcW w:w="14579" w:type="dxa"/>
            <w:gridSpan w:val="3"/>
          </w:tcPr>
          <w:p w14:paraId="737791CA" w14:textId="233F0860" w:rsidR="00AC7DBA" w:rsidRPr="00F4458D" w:rsidRDefault="008F310B" w:rsidP="00B2293D">
            <w:pPr>
              <w:pStyle w:val="BodyText"/>
              <w:rPr>
                <w:b/>
                <w:sz w:val="20"/>
                <w:szCs w:val="20"/>
              </w:rPr>
            </w:pPr>
            <w:r w:rsidRPr="00F4458D">
              <w:rPr>
                <w:rFonts w:ascii="Segoe UI Emoji" w:hAnsi="Segoe UI Emoji"/>
                <w:b/>
                <w:sz w:val="20"/>
                <w:szCs w:val="20"/>
              </w:rPr>
              <w:t>⬜</w:t>
            </w:r>
            <w:r w:rsidRPr="00F4458D">
              <w:rPr>
                <w:b/>
                <w:sz w:val="20"/>
                <w:szCs w:val="20"/>
              </w:rPr>
              <w:t xml:space="preserve"> </w:t>
            </w:r>
            <w:r w:rsidR="00AC7DBA" w:rsidRPr="00F4458D">
              <w:rPr>
                <w:b/>
                <w:sz w:val="20"/>
                <w:szCs w:val="20"/>
              </w:rPr>
              <w:t>Please check this box to confirm you</w:t>
            </w:r>
            <w:r w:rsidR="00861267" w:rsidRPr="00F4458D">
              <w:rPr>
                <w:b/>
                <w:sz w:val="20"/>
                <w:szCs w:val="20"/>
              </w:rPr>
              <w:t xml:space="preserve"> and your contractor(s) </w:t>
            </w:r>
            <w:r w:rsidR="00AC7DBA" w:rsidRPr="00F4458D">
              <w:rPr>
                <w:b/>
                <w:sz w:val="20"/>
                <w:szCs w:val="20"/>
              </w:rPr>
              <w:t xml:space="preserve">have </w:t>
            </w:r>
            <w:r w:rsidRPr="00F4458D">
              <w:rPr>
                <w:b/>
                <w:sz w:val="20"/>
                <w:szCs w:val="20"/>
              </w:rPr>
              <w:t xml:space="preserve">fully read and understood </w:t>
            </w:r>
            <w:r w:rsidR="00AC7DBA" w:rsidRPr="00F4458D">
              <w:rPr>
                <w:b/>
                <w:sz w:val="20"/>
                <w:szCs w:val="20"/>
              </w:rPr>
              <w:t xml:space="preserve">the Breakbulk </w:t>
            </w:r>
            <w:r w:rsidR="008C5944" w:rsidRPr="00F4458D">
              <w:rPr>
                <w:b/>
                <w:sz w:val="20"/>
                <w:szCs w:val="20"/>
              </w:rPr>
              <w:t>Middle East</w:t>
            </w:r>
            <w:r w:rsidR="00AC7DBA" w:rsidRPr="00F4458D">
              <w:rPr>
                <w:b/>
                <w:sz w:val="20"/>
                <w:szCs w:val="20"/>
              </w:rPr>
              <w:t xml:space="preserve"> COVID-19 exhibitor guidance </w:t>
            </w:r>
          </w:p>
          <w:p w14:paraId="5755CEA8" w14:textId="4291DADF" w:rsidR="009D2022" w:rsidRPr="00F4458D" w:rsidRDefault="008F310B" w:rsidP="00B2293D">
            <w:pPr>
              <w:pStyle w:val="BodyText"/>
              <w:rPr>
                <w:b/>
                <w:sz w:val="20"/>
                <w:szCs w:val="20"/>
              </w:rPr>
            </w:pPr>
            <w:r w:rsidRPr="00F4458D">
              <w:rPr>
                <w:rFonts w:ascii="Segoe UI Emoji" w:hAnsi="Segoe UI Emoji"/>
                <w:b/>
                <w:sz w:val="20"/>
                <w:szCs w:val="20"/>
              </w:rPr>
              <w:t xml:space="preserve">⬜ </w:t>
            </w:r>
            <w:r w:rsidR="009D2022" w:rsidRPr="00F4458D">
              <w:rPr>
                <w:b/>
                <w:sz w:val="20"/>
                <w:szCs w:val="20"/>
              </w:rPr>
              <w:t>Please check this box to confirm you</w:t>
            </w:r>
            <w:r w:rsidR="00861267" w:rsidRPr="00F4458D">
              <w:rPr>
                <w:b/>
                <w:sz w:val="20"/>
                <w:szCs w:val="20"/>
              </w:rPr>
              <w:t xml:space="preserve"> and your contractor(s)</w:t>
            </w:r>
            <w:r w:rsidR="009D2022" w:rsidRPr="00F4458D">
              <w:rPr>
                <w:b/>
                <w:sz w:val="20"/>
                <w:szCs w:val="20"/>
              </w:rPr>
              <w:t xml:space="preserve"> have </w:t>
            </w:r>
            <w:r w:rsidRPr="00F4458D">
              <w:rPr>
                <w:b/>
                <w:sz w:val="20"/>
                <w:szCs w:val="20"/>
              </w:rPr>
              <w:t>fully read and understood the Dubai World Trad</w:t>
            </w:r>
            <w:r w:rsidR="009B5D4D" w:rsidRPr="00F4458D">
              <w:rPr>
                <w:b/>
                <w:sz w:val="20"/>
                <w:szCs w:val="20"/>
              </w:rPr>
              <w:t>e</w:t>
            </w:r>
            <w:r w:rsidRPr="00F4458D">
              <w:rPr>
                <w:b/>
                <w:sz w:val="20"/>
                <w:szCs w:val="20"/>
              </w:rPr>
              <w:t xml:space="preserve"> Centre’s COVID-19 Operating Guidelines </w:t>
            </w:r>
          </w:p>
          <w:p w14:paraId="54AC9AE3" w14:textId="23C8D953" w:rsidR="008F310B" w:rsidRPr="006C30B3" w:rsidRDefault="008F310B" w:rsidP="00B2293D">
            <w:pPr>
              <w:pStyle w:val="BodyText"/>
              <w:rPr>
                <w:b/>
                <w:sz w:val="20"/>
                <w:szCs w:val="20"/>
              </w:rPr>
            </w:pPr>
            <w:r w:rsidRPr="00F4458D">
              <w:rPr>
                <w:b/>
                <w:sz w:val="20"/>
                <w:szCs w:val="20"/>
              </w:rPr>
              <w:t xml:space="preserve">Both these documents can be found on the event website </w:t>
            </w:r>
            <w:hyperlink r:id="rId10" w:history="1">
              <w:r w:rsidRPr="00F4458D">
                <w:rPr>
                  <w:rStyle w:val="Hyperlink"/>
                  <w:b/>
                  <w:sz w:val="20"/>
                  <w:szCs w:val="20"/>
                </w:rPr>
                <w:t>here</w:t>
              </w:r>
            </w:hyperlink>
          </w:p>
        </w:tc>
      </w:tr>
      <w:tr w:rsidR="00423E9F" w:rsidRPr="006C30B3" w14:paraId="34EBD380" w14:textId="77777777" w:rsidTr="00B2293D">
        <w:trPr>
          <w:trHeight w:val="950"/>
        </w:trPr>
        <w:tc>
          <w:tcPr>
            <w:tcW w:w="3964" w:type="dxa"/>
          </w:tcPr>
          <w:p w14:paraId="4C6F330E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10690DA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53EFE332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423E9F" w:rsidRPr="00301531" w14:paraId="1F6D189D" w14:textId="77777777" w:rsidTr="00B2293D">
        <w:trPr>
          <w:trHeight w:val="950"/>
        </w:trPr>
        <w:tc>
          <w:tcPr>
            <w:tcW w:w="3964" w:type="dxa"/>
          </w:tcPr>
          <w:p w14:paraId="561DA346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4A0DA319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836DACA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3B742FA8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73550350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423E9F" w:rsidRPr="006C30B3" w14:paraId="792287CA" w14:textId="77777777" w:rsidTr="008F310B">
        <w:trPr>
          <w:cantSplit/>
          <w:trHeight w:val="1833"/>
        </w:trPr>
        <w:tc>
          <w:tcPr>
            <w:tcW w:w="14579" w:type="dxa"/>
            <w:gridSpan w:val="3"/>
          </w:tcPr>
          <w:p w14:paraId="3755FEF3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14:paraId="3CC05694" w14:textId="77777777" w:rsidR="00423E9F" w:rsidRDefault="00423E9F" w:rsidP="00423E9F">
      <w:pPr>
        <w:sectPr w:rsidR="00423E9F" w:rsidSect="008A4530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C651E5" w14:textId="77777777" w:rsidR="00423E9F" w:rsidRDefault="00423E9F" w:rsidP="0042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3E9F" w14:paraId="22D9910D" w14:textId="77777777" w:rsidTr="00B2293D">
        <w:tc>
          <w:tcPr>
            <w:tcW w:w="13948" w:type="dxa"/>
          </w:tcPr>
          <w:p w14:paraId="084087C6" w14:textId="77777777" w:rsidR="00423E9F" w:rsidRPr="008C3FA9" w:rsidRDefault="00423E9F" w:rsidP="00B2293D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2EA578A5" w14:textId="77777777" w:rsidR="00423E9F" w:rsidRDefault="00423E9F" w:rsidP="00B2293D"/>
          <w:p w14:paraId="1D1210E2" w14:textId="77777777" w:rsidR="00423E9F" w:rsidRDefault="00423E9F" w:rsidP="00B2293D">
            <w:r>
              <w:t>Is there any overhead rigging? Yes/No</w:t>
            </w:r>
          </w:p>
          <w:p w14:paraId="591E77C1" w14:textId="77777777" w:rsidR="00423E9F" w:rsidRDefault="00423E9F" w:rsidP="00B2293D"/>
          <w:p w14:paraId="00E51629" w14:textId="77777777" w:rsidR="00423E9F" w:rsidRDefault="00423E9F" w:rsidP="00B2293D">
            <w:r>
              <w:t>Is this a Double Decker? Yes/NO</w:t>
            </w:r>
          </w:p>
          <w:p w14:paraId="6F8FDDB6" w14:textId="77777777" w:rsidR="00423E9F" w:rsidRDefault="00423E9F" w:rsidP="00B2293D"/>
          <w:p w14:paraId="7D397F82" w14:textId="77777777" w:rsidR="00423E9F" w:rsidRDefault="00423E9F" w:rsidP="00B2293D">
            <w:r>
              <w:t>Is this a Complex* Stand/Structure? YES/NO</w:t>
            </w:r>
          </w:p>
          <w:p w14:paraId="21DD954A" w14:textId="77777777" w:rsidR="00423E9F" w:rsidRDefault="00423E9F" w:rsidP="00B2293D"/>
          <w:p w14:paraId="4CB5037C" w14:textId="77777777" w:rsidR="00423E9F" w:rsidRDefault="00423E9F" w:rsidP="00B2293D">
            <w:r>
              <w:t>Are there any complex** lifts? YES/NO</w:t>
            </w:r>
          </w:p>
          <w:p w14:paraId="57539073" w14:textId="77777777" w:rsidR="00423E9F" w:rsidRDefault="00423E9F" w:rsidP="00B2293D"/>
          <w:p w14:paraId="3BD974E7" w14:textId="77777777" w:rsidR="00423E9F" w:rsidRDefault="00423E9F" w:rsidP="00B2293D">
            <w:r>
              <w:t>Maximum expected attendance at any one time</w:t>
            </w:r>
          </w:p>
          <w:p w14:paraId="206695B1" w14:textId="77777777" w:rsidR="00423E9F" w:rsidRDefault="00423E9F" w:rsidP="00B2293D"/>
          <w:p w14:paraId="1A895DA0" w14:textId="77777777" w:rsidR="00423E9F" w:rsidRDefault="00423E9F" w:rsidP="00B2293D"/>
        </w:tc>
      </w:tr>
    </w:tbl>
    <w:p w14:paraId="0F9E75F8" w14:textId="77777777" w:rsidR="00423E9F" w:rsidRDefault="00423E9F" w:rsidP="00423E9F"/>
    <w:p w14:paraId="4D206131" w14:textId="77777777" w:rsidR="00423E9F" w:rsidRPr="007C5E16" w:rsidRDefault="00423E9F" w:rsidP="00423E9F">
      <w:pPr>
        <w:rPr>
          <w:sz w:val="20"/>
          <w:szCs w:val="20"/>
        </w:rPr>
      </w:pPr>
      <w:r w:rsidRPr="007C5E16">
        <w:rPr>
          <w:sz w:val="20"/>
          <w:szCs w:val="20"/>
        </w:rPr>
        <w:t>* A complex structure is any structure which requires structural calculations or includes any of the following:</w:t>
      </w:r>
    </w:p>
    <w:p w14:paraId="6E3D742F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A multi deck structure</w:t>
      </w:r>
    </w:p>
    <w:p w14:paraId="469F11AE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Is over 4m in height</w:t>
      </w:r>
    </w:p>
    <w:p w14:paraId="5F761B8C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Suspended loads over 400 kg</w:t>
      </w:r>
    </w:p>
    <w:p w14:paraId="510BB3CF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Sound and lighting towers</w:t>
      </w:r>
    </w:p>
    <w:p w14:paraId="48FDDFE5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Tiered seating</w:t>
      </w:r>
    </w:p>
    <w:p w14:paraId="4E8329E9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Stages and platforms for public use over 0.6m</w:t>
      </w:r>
    </w:p>
    <w:p w14:paraId="18EBA1B2" w14:textId="77777777" w:rsidR="00423E9F" w:rsidRDefault="00423E9F" w:rsidP="00423E9F">
      <w:pPr>
        <w:rPr>
          <w:sz w:val="20"/>
          <w:szCs w:val="20"/>
        </w:rPr>
        <w:sectPr w:rsidR="00423E9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5E16">
        <w:rPr>
          <w:sz w:val="20"/>
          <w:szCs w:val="20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423E9F" w14:paraId="35DAA4C8" w14:textId="77777777" w:rsidTr="00B2293D">
        <w:trPr>
          <w:tblHeader/>
        </w:trPr>
        <w:tc>
          <w:tcPr>
            <w:tcW w:w="5949" w:type="dxa"/>
          </w:tcPr>
          <w:p w14:paraId="22A6D92C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75E6269A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14:paraId="1963D5F0" w14:textId="77777777" w:rsidR="00423E9F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14:paraId="2613128F" w14:textId="77777777"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14:paraId="44BBBE88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14:paraId="7189454A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14:paraId="3A341893" w14:textId="77777777" w:rsidR="00423E9F" w:rsidRDefault="00423E9F" w:rsidP="00B2293D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Pr="007C5E16">
              <w:rPr>
                <w:b/>
              </w:rPr>
              <w:t>Level</w:t>
            </w:r>
          </w:p>
          <w:p w14:paraId="7B9FA06E" w14:textId="77777777"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423E9F" w14:paraId="28BEFF70" w14:textId="77777777" w:rsidTr="00B2293D">
        <w:tc>
          <w:tcPr>
            <w:tcW w:w="5949" w:type="dxa"/>
          </w:tcPr>
          <w:p w14:paraId="1FF05A36" w14:textId="77777777" w:rsidR="00423E9F" w:rsidRDefault="00423E9F" w:rsidP="00B2293D"/>
          <w:p w14:paraId="62C17D04" w14:textId="77777777" w:rsidR="00423E9F" w:rsidRDefault="00423E9F" w:rsidP="00B2293D"/>
          <w:p w14:paraId="33E5F385" w14:textId="77777777" w:rsidR="00423E9F" w:rsidRDefault="00423E9F" w:rsidP="00B2293D"/>
          <w:p w14:paraId="17BC12D4" w14:textId="77777777" w:rsidR="00423E9F" w:rsidRDefault="00423E9F" w:rsidP="00B2293D"/>
        </w:tc>
        <w:tc>
          <w:tcPr>
            <w:tcW w:w="1417" w:type="dxa"/>
          </w:tcPr>
          <w:p w14:paraId="252B1CDE" w14:textId="77777777" w:rsidR="00423E9F" w:rsidRDefault="00423E9F" w:rsidP="00B2293D"/>
        </w:tc>
        <w:tc>
          <w:tcPr>
            <w:tcW w:w="4820" w:type="dxa"/>
          </w:tcPr>
          <w:p w14:paraId="01FF3FED" w14:textId="77777777" w:rsidR="00423E9F" w:rsidRDefault="00423E9F" w:rsidP="00B2293D"/>
        </w:tc>
        <w:tc>
          <w:tcPr>
            <w:tcW w:w="1762" w:type="dxa"/>
          </w:tcPr>
          <w:p w14:paraId="38442151" w14:textId="77777777" w:rsidR="00423E9F" w:rsidRDefault="00423E9F" w:rsidP="00B2293D"/>
        </w:tc>
      </w:tr>
      <w:tr w:rsidR="00423E9F" w14:paraId="071628D7" w14:textId="77777777" w:rsidTr="00B2293D">
        <w:tc>
          <w:tcPr>
            <w:tcW w:w="5949" w:type="dxa"/>
          </w:tcPr>
          <w:p w14:paraId="425A4274" w14:textId="77777777" w:rsidR="00423E9F" w:rsidRDefault="00423E9F" w:rsidP="00B2293D"/>
          <w:p w14:paraId="1BB44305" w14:textId="77777777" w:rsidR="00423E9F" w:rsidRDefault="00423E9F" w:rsidP="00B2293D"/>
          <w:p w14:paraId="6D7BD95A" w14:textId="77777777" w:rsidR="00423E9F" w:rsidRDefault="00423E9F" w:rsidP="00B2293D"/>
          <w:p w14:paraId="434E36EC" w14:textId="77777777" w:rsidR="00423E9F" w:rsidRDefault="00423E9F" w:rsidP="00B2293D"/>
        </w:tc>
        <w:tc>
          <w:tcPr>
            <w:tcW w:w="1417" w:type="dxa"/>
          </w:tcPr>
          <w:p w14:paraId="2A9DE4DC" w14:textId="77777777" w:rsidR="00423E9F" w:rsidRDefault="00423E9F" w:rsidP="00B2293D"/>
        </w:tc>
        <w:tc>
          <w:tcPr>
            <w:tcW w:w="4820" w:type="dxa"/>
          </w:tcPr>
          <w:p w14:paraId="06619FB2" w14:textId="77777777" w:rsidR="00423E9F" w:rsidRDefault="00423E9F" w:rsidP="00B2293D"/>
        </w:tc>
        <w:tc>
          <w:tcPr>
            <w:tcW w:w="1762" w:type="dxa"/>
          </w:tcPr>
          <w:p w14:paraId="6A3825FC" w14:textId="77777777" w:rsidR="00423E9F" w:rsidRDefault="00423E9F" w:rsidP="00B2293D"/>
        </w:tc>
      </w:tr>
      <w:tr w:rsidR="00423E9F" w14:paraId="255DBD22" w14:textId="77777777" w:rsidTr="00B2293D">
        <w:tc>
          <w:tcPr>
            <w:tcW w:w="5949" w:type="dxa"/>
          </w:tcPr>
          <w:p w14:paraId="78296FFB" w14:textId="77777777" w:rsidR="00423E9F" w:rsidRDefault="00423E9F" w:rsidP="00B2293D"/>
          <w:p w14:paraId="68B9F302" w14:textId="77777777" w:rsidR="00423E9F" w:rsidRDefault="00423E9F" w:rsidP="00B2293D"/>
          <w:p w14:paraId="40AC7343" w14:textId="77777777" w:rsidR="00423E9F" w:rsidRDefault="00423E9F" w:rsidP="00B2293D"/>
          <w:p w14:paraId="32CE9B85" w14:textId="77777777" w:rsidR="00423E9F" w:rsidRDefault="00423E9F" w:rsidP="00B2293D"/>
        </w:tc>
        <w:tc>
          <w:tcPr>
            <w:tcW w:w="1417" w:type="dxa"/>
          </w:tcPr>
          <w:p w14:paraId="3B31106A" w14:textId="77777777" w:rsidR="00423E9F" w:rsidRDefault="00423E9F" w:rsidP="00B2293D"/>
        </w:tc>
        <w:tc>
          <w:tcPr>
            <w:tcW w:w="4820" w:type="dxa"/>
          </w:tcPr>
          <w:p w14:paraId="644F76D7" w14:textId="77777777" w:rsidR="00423E9F" w:rsidRDefault="00423E9F" w:rsidP="00B2293D"/>
        </w:tc>
        <w:tc>
          <w:tcPr>
            <w:tcW w:w="1762" w:type="dxa"/>
          </w:tcPr>
          <w:p w14:paraId="578F091F" w14:textId="77777777" w:rsidR="00423E9F" w:rsidRDefault="00423E9F" w:rsidP="00B2293D"/>
        </w:tc>
      </w:tr>
      <w:tr w:rsidR="00423E9F" w14:paraId="79A297DF" w14:textId="77777777" w:rsidTr="00B2293D">
        <w:tc>
          <w:tcPr>
            <w:tcW w:w="5949" w:type="dxa"/>
          </w:tcPr>
          <w:p w14:paraId="182D9726" w14:textId="77777777" w:rsidR="00423E9F" w:rsidRDefault="00423E9F" w:rsidP="00B2293D"/>
          <w:p w14:paraId="280C3F75" w14:textId="77777777" w:rsidR="00423E9F" w:rsidRDefault="00423E9F" w:rsidP="00B2293D"/>
          <w:p w14:paraId="78EB3D3F" w14:textId="77777777" w:rsidR="00423E9F" w:rsidRDefault="00423E9F" w:rsidP="00B2293D"/>
          <w:p w14:paraId="7399A09B" w14:textId="77777777" w:rsidR="00423E9F" w:rsidRDefault="00423E9F" w:rsidP="00B2293D"/>
        </w:tc>
        <w:tc>
          <w:tcPr>
            <w:tcW w:w="1417" w:type="dxa"/>
          </w:tcPr>
          <w:p w14:paraId="67B34AEC" w14:textId="77777777" w:rsidR="00423E9F" w:rsidRDefault="00423E9F" w:rsidP="00B2293D"/>
        </w:tc>
        <w:tc>
          <w:tcPr>
            <w:tcW w:w="4820" w:type="dxa"/>
          </w:tcPr>
          <w:p w14:paraId="644E403C" w14:textId="77777777" w:rsidR="00423E9F" w:rsidRDefault="00423E9F" w:rsidP="00B2293D"/>
        </w:tc>
        <w:tc>
          <w:tcPr>
            <w:tcW w:w="1762" w:type="dxa"/>
          </w:tcPr>
          <w:p w14:paraId="29032B58" w14:textId="77777777" w:rsidR="00423E9F" w:rsidRDefault="00423E9F" w:rsidP="00B2293D"/>
        </w:tc>
      </w:tr>
      <w:tr w:rsidR="00423E9F" w14:paraId="21666519" w14:textId="77777777" w:rsidTr="00B2293D">
        <w:tc>
          <w:tcPr>
            <w:tcW w:w="5949" w:type="dxa"/>
          </w:tcPr>
          <w:p w14:paraId="6DA93C19" w14:textId="77777777" w:rsidR="00423E9F" w:rsidRDefault="00423E9F" w:rsidP="00B2293D"/>
          <w:p w14:paraId="10736F1D" w14:textId="77777777" w:rsidR="00423E9F" w:rsidRDefault="00423E9F" w:rsidP="00B2293D"/>
          <w:p w14:paraId="377A71E5" w14:textId="77777777" w:rsidR="00423E9F" w:rsidRDefault="00423E9F" w:rsidP="00B2293D"/>
          <w:p w14:paraId="6F70272B" w14:textId="77777777" w:rsidR="00423E9F" w:rsidRDefault="00423E9F" w:rsidP="00B2293D"/>
        </w:tc>
        <w:tc>
          <w:tcPr>
            <w:tcW w:w="1417" w:type="dxa"/>
          </w:tcPr>
          <w:p w14:paraId="3C9B99AD" w14:textId="77777777" w:rsidR="00423E9F" w:rsidRDefault="00423E9F" w:rsidP="00B2293D"/>
        </w:tc>
        <w:tc>
          <w:tcPr>
            <w:tcW w:w="4820" w:type="dxa"/>
          </w:tcPr>
          <w:p w14:paraId="386361D5" w14:textId="77777777" w:rsidR="00423E9F" w:rsidRDefault="00423E9F" w:rsidP="00B2293D"/>
        </w:tc>
        <w:tc>
          <w:tcPr>
            <w:tcW w:w="1762" w:type="dxa"/>
          </w:tcPr>
          <w:p w14:paraId="57ACF601" w14:textId="77777777" w:rsidR="00423E9F" w:rsidRDefault="00423E9F" w:rsidP="00B2293D"/>
        </w:tc>
      </w:tr>
      <w:tr w:rsidR="00423E9F" w14:paraId="64C4BB6F" w14:textId="77777777" w:rsidTr="00B2293D">
        <w:tc>
          <w:tcPr>
            <w:tcW w:w="5949" w:type="dxa"/>
          </w:tcPr>
          <w:p w14:paraId="704136A9" w14:textId="77777777" w:rsidR="00423E9F" w:rsidRDefault="00423E9F" w:rsidP="00B2293D"/>
          <w:p w14:paraId="10DAF5A5" w14:textId="77777777" w:rsidR="00423E9F" w:rsidRDefault="00423E9F" w:rsidP="00B2293D"/>
          <w:p w14:paraId="3B0E8559" w14:textId="77777777" w:rsidR="00423E9F" w:rsidRDefault="00423E9F" w:rsidP="00B2293D"/>
          <w:p w14:paraId="371E68F8" w14:textId="77777777" w:rsidR="00423E9F" w:rsidRDefault="00423E9F" w:rsidP="00B2293D"/>
        </w:tc>
        <w:tc>
          <w:tcPr>
            <w:tcW w:w="1417" w:type="dxa"/>
          </w:tcPr>
          <w:p w14:paraId="24ADD06E" w14:textId="77777777" w:rsidR="00423E9F" w:rsidRDefault="00423E9F" w:rsidP="00B2293D"/>
        </w:tc>
        <w:tc>
          <w:tcPr>
            <w:tcW w:w="4820" w:type="dxa"/>
          </w:tcPr>
          <w:p w14:paraId="3B21D9BD" w14:textId="77777777" w:rsidR="00423E9F" w:rsidRDefault="00423E9F" w:rsidP="00B2293D"/>
        </w:tc>
        <w:tc>
          <w:tcPr>
            <w:tcW w:w="1762" w:type="dxa"/>
          </w:tcPr>
          <w:p w14:paraId="1CAAEFF8" w14:textId="77777777" w:rsidR="00423E9F" w:rsidRDefault="00423E9F" w:rsidP="00B2293D"/>
        </w:tc>
      </w:tr>
      <w:tr w:rsidR="00423E9F" w14:paraId="201928EF" w14:textId="77777777" w:rsidTr="00B2293D">
        <w:trPr>
          <w:cantSplit/>
        </w:trPr>
        <w:tc>
          <w:tcPr>
            <w:tcW w:w="5949" w:type="dxa"/>
          </w:tcPr>
          <w:p w14:paraId="6A576FF5" w14:textId="77777777" w:rsidR="00423E9F" w:rsidRDefault="00423E9F" w:rsidP="00B2293D"/>
          <w:p w14:paraId="376EF3A7" w14:textId="77777777" w:rsidR="00423E9F" w:rsidRDefault="00423E9F" w:rsidP="00B2293D"/>
          <w:p w14:paraId="36862BDB" w14:textId="77777777" w:rsidR="00423E9F" w:rsidRDefault="00423E9F" w:rsidP="00B2293D"/>
          <w:p w14:paraId="544D3066" w14:textId="77777777" w:rsidR="00423E9F" w:rsidRDefault="00423E9F" w:rsidP="00B2293D"/>
        </w:tc>
        <w:tc>
          <w:tcPr>
            <w:tcW w:w="1417" w:type="dxa"/>
          </w:tcPr>
          <w:p w14:paraId="3046899B" w14:textId="77777777" w:rsidR="00423E9F" w:rsidRDefault="00423E9F" w:rsidP="00B2293D"/>
        </w:tc>
        <w:tc>
          <w:tcPr>
            <w:tcW w:w="4820" w:type="dxa"/>
          </w:tcPr>
          <w:p w14:paraId="1D19BCE7" w14:textId="77777777" w:rsidR="00423E9F" w:rsidRDefault="00423E9F" w:rsidP="00B2293D"/>
        </w:tc>
        <w:tc>
          <w:tcPr>
            <w:tcW w:w="1762" w:type="dxa"/>
          </w:tcPr>
          <w:p w14:paraId="7F70A93B" w14:textId="77777777" w:rsidR="00423E9F" w:rsidRDefault="00423E9F" w:rsidP="00B2293D"/>
        </w:tc>
      </w:tr>
      <w:tr w:rsidR="00423E9F" w14:paraId="2BEFE108" w14:textId="77777777" w:rsidTr="00B2293D">
        <w:tc>
          <w:tcPr>
            <w:tcW w:w="5949" w:type="dxa"/>
          </w:tcPr>
          <w:p w14:paraId="00440CE7" w14:textId="77777777" w:rsidR="00423E9F" w:rsidRDefault="00423E9F" w:rsidP="00B2293D"/>
          <w:p w14:paraId="4DAFB69C" w14:textId="77777777" w:rsidR="00423E9F" w:rsidRDefault="00423E9F" w:rsidP="00B2293D"/>
          <w:p w14:paraId="68FD5D75" w14:textId="77777777" w:rsidR="00423E9F" w:rsidRDefault="00423E9F" w:rsidP="00B2293D"/>
          <w:p w14:paraId="5AF7311C" w14:textId="77777777" w:rsidR="00423E9F" w:rsidRDefault="00423E9F" w:rsidP="00B2293D"/>
        </w:tc>
        <w:tc>
          <w:tcPr>
            <w:tcW w:w="1417" w:type="dxa"/>
          </w:tcPr>
          <w:p w14:paraId="5823F6AE" w14:textId="77777777" w:rsidR="00423E9F" w:rsidRDefault="00423E9F" w:rsidP="00B2293D"/>
        </w:tc>
        <w:tc>
          <w:tcPr>
            <w:tcW w:w="4820" w:type="dxa"/>
          </w:tcPr>
          <w:p w14:paraId="76BB668C" w14:textId="77777777" w:rsidR="00423E9F" w:rsidRDefault="00423E9F" w:rsidP="00B2293D"/>
        </w:tc>
        <w:tc>
          <w:tcPr>
            <w:tcW w:w="1762" w:type="dxa"/>
          </w:tcPr>
          <w:p w14:paraId="0E59F3EF" w14:textId="77777777" w:rsidR="00423E9F" w:rsidRDefault="00423E9F" w:rsidP="00B2293D"/>
        </w:tc>
      </w:tr>
      <w:tr w:rsidR="00423E9F" w14:paraId="0DF1E82A" w14:textId="77777777" w:rsidTr="00B2293D">
        <w:tc>
          <w:tcPr>
            <w:tcW w:w="5949" w:type="dxa"/>
          </w:tcPr>
          <w:p w14:paraId="2C98B524" w14:textId="77777777" w:rsidR="00423E9F" w:rsidRDefault="00423E9F" w:rsidP="00B2293D"/>
          <w:p w14:paraId="7969F99F" w14:textId="77777777" w:rsidR="00423E9F" w:rsidRDefault="00423E9F" w:rsidP="00B2293D"/>
          <w:p w14:paraId="719A36E7" w14:textId="77777777" w:rsidR="00423E9F" w:rsidRDefault="00423E9F" w:rsidP="00B2293D"/>
          <w:p w14:paraId="44393CB8" w14:textId="77777777" w:rsidR="00423E9F" w:rsidRDefault="00423E9F" w:rsidP="00B2293D"/>
        </w:tc>
        <w:tc>
          <w:tcPr>
            <w:tcW w:w="1417" w:type="dxa"/>
          </w:tcPr>
          <w:p w14:paraId="62DB41F9" w14:textId="77777777" w:rsidR="00423E9F" w:rsidRDefault="00423E9F" w:rsidP="00B2293D"/>
        </w:tc>
        <w:tc>
          <w:tcPr>
            <w:tcW w:w="4820" w:type="dxa"/>
          </w:tcPr>
          <w:p w14:paraId="107ED336" w14:textId="77777777" w:rsidR="00423E9F" w:rsidRDefault="00423E9F" w:rsidP="00B2293D"/>
        </w:tc>
        <w:tc>
          <w:tcPr>
            <w:tcW w:w="1762" w:type="dxa"/>
          </w:tcPr>
          <w:p w14:paraId="6C798BB7" w14:textId="77777777" w:rsidR="00423E9F" w:rsidRDefault="00423E9F" w:rsidP="00B2293D"/>
        </w:tc>
      </w:tr>
      <w:tr w:rsidR="00423E9F" w14:paraId="79D474FB" w14:textId="77777777" w:rsidTr="00B2293D">
        <w:tc>
          <w:tcPr>
            <w:tcW w:w="5949" w:type="dxa"/>
          </w:tcPr>
          <w:p w14:paraId="14645054" w14:textId="77777777" w:rsidR="00423E9F" w:rsidRDefault="00423E9F" w:rsidP="00B2293D"/>
          <w:p w14:paraId="676A5B6A" w14:textId="77777777" w:rsidR="00423E9F" w:rsidRDefault="00423E9F" w:rsidP="00B2293D"/>
          <w:p w14:paraId="7641D47C" w14:textId="77777777" w:rsidR="00423E9F" w:rsidRDefault="00423E9F" w:rsidP="00B2293D"/>
          <w:p w14:paraId="5681973A" w14:textId="77777777" w:rsidR="00423E9F" w:rsidRDefault="00423E9F" w:rsidP="00B2293D"/>
        </w:tc>
        <w:tc>
          <w:tcPr>
            <w:tcW w:w="1417" w:type="dxa"/>
          </w:tcPr>
          <w:p w14:paraId="4493616A" w14:textId="77777777" w:rsidR="00423E9F" w:rsidRDefault="00423E9F" w:rsidP="00B2293D"/>
        </w:tc>
        <w:tc>
          <w:tcPr>
            <w:tcW w:w="4820" w:type="dxa"/>
          </w:tcPr>
          <w:p w14:paraId="650CF513" w14:textId="77777777" w:rsidR="00423E9F" w:rsidRDefault="00423E9F" w:rsidP="00B2293D"/>
        </w:tc>
        <w:tc>
          <w:tcPr>
            <w:tcW w:w="1762" w:type="dxa"/>
          </w:tcPr>
          <w:p w14:paraId="3D22C460" w14:textId="77777777" w:rsidR="00423E9F" w:rsidRDefault="00423E9F" w:rsidP="00B2293D"/>
        </w:tc>
      </w:tr>
      <w:tr w:rsidR="00423E9F" w14:paraId="0C22FA4C" w14:textId="77777777" w:rsidTr="00B2293D">
        <w:tc>
          <w:tcPr>
            <w:tcW w:w="5949" w:type="dxa"/>
          </w:tcPr>
          <w:p w14:paraId="6698C6C7" w14:textId="77777777" w:rsidR="00423E9F" w:rsidRDefault="00423E9F" w:rsidP="00B2293D"/>
          <w:p w14:paraId="0E0EBB67" w14:textId="77777777" w:rsidR="00423E9F" w:rsidRDefault="00423E9F" w:rsidP="00B2293D"/>
          <w:p w14:paraId="6638229A" w14:textId="77777777" w:rsidR="00423E9F" w:rsidRDefault="00423E9F" w:rsidP="00B2293D"/>
          <w:p w14:paraId="12945307" w14:textId="77777777" w:rsidR="00423E9F" w:rsidRDefault="00423E9F" w:rsidP="00B2293D"/>
        </w:tc>
        <w:tc>
          <w:tcPr>
            <w:tcW w:w="1417" w:type="dxa"/>
          </w:tcPr>
          <w:p w14:paraId="5F41E84A" w14:textId="77777777" w:rsidR="00423E9F" w:rsidRDefault="00423E9F" w:rsidP="00B2293D"/>
        </w:tc>
        <w:tc>
          <w:tcPr>
            <w:tcW w:w="4820" w:type="dxa"/>
          </w:tcPr>
          <w:p w14:paraId="7E795A49" w14:textId="77777777" w:rsidR="00423E9F" w:rsidRDefault="00423E9F" w:rsidP="00B2293D"/>
        </w:tc>
        <w:tc>
          <w:tcPr>
            <w:tcW w:w="1762" w:type="dxa"/>
          </w:tcPr>
          <w:p w14:paraId="1089A8F2" w14:textId="77777777" w:rsidR="00423E9F" w:rsidRDefault="00423E9F" w:rsidP="00B2293D"/>
        </w:tc>
      </w:tr>
      <w:tr w:rsidR="00423E9F" w14:paraId="04A0B811" w14:textId="77777777" w:rsidTr="00B2293D">
        <w:tc>
          <w:tcPr>
            <w:tcW w:w="5949" w:type="dxa"/>
          </w:tcPr>
          <w:p w14:paraId="34E8F9CC" w14:textId="77777777" w:rsidR="00423E9F" w:rsidRDefault="00423E9F" w:rsidP="00B2293D"/>
          <w:p w14:paraId="68C3C5D2" w14:textId="77777777" w:rsidR="00423E9F" w:rsidRDefault="00423E9F" w:rsidP="00B2293D"/>
          <w:p w14:paraId="39890AC4" w14:textId="77777777" w:rsidR="00423E9F" w:rsidRDefault="00423E9F" w:rsidP="00B2293D"/>
          <w:p w14:paraId="596ED63F" w14:textId="77777777" w:rsidR="00423E9F" w:rsidRDefault="00423E9F" w:rsidP="00B2293D"/>
        </w:tc>
        <w:tc>
          <w:tcPr>
            <w:tcW w:w="1417" w:type="dxa"/>
          </w:tcPr>
          <w:p w14:paraId="0C1E0EF3" w14:textId="77777777" w:rsidR="00423E9F" w:rsidRDefault="00423E9F" w:rsidP="00B2293D"/>
        </w:tc>
        <w:tc>
          <w:tcPr>
            <w:tcW w:w="4820" w:type="dxa"/>
          </w:tcPr>
          <w:p w14:paraId="78302E81" w14:textId="77777777" w:rsidR="00423E9F" w:rsidRDefault="00423E9F" w:rsidP="00B2293D"/>
        </w:tc>
        <w:tc>
          <w:tcPr>
            <w:tcW w:w="1762" w:type="dxa"/>
          </w:tcPr>
          <w:p w14:paraId="6B750DD6" w14:textId="77777777" w:rsidR="00423E9F" w:rsidRDefault="00423E9F" w:rsidP="00B2293D"/>
        </w:tc>
      </w:tr>
    </w:tbl>
    <w:p w14:paraId="4529324E" w14:textId="77777777" w:rsidR="00510817" w:rsidRDefault="00510817"/>
    <w:sectPr w:rsidR="00510817" w:rsidSect="008A453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65CB" w14:textId="77777777" w:rsidR="00C45A7D" w:rsidRDefault="00C45A7D">
      <w:pPr>
        <w:spacing w:after="0" w:line="240" w:lineRule="auto"/>
      </w:pPr>
      <w:r>
        <w:separator/>
      </w:r>
    </w:p>
  </w:endnote>
  <w:endnote w:type="continuationSeparator" w:id="0">
    <w:p w14:paraId="022686EF" w14:textId="77777777" w:rsidR="00C45A7D" w:rsidRDefault="00C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45AF" w14:textId="77777777" w:rsidR="005B5B59" w:rsidRPr="005B5B59" w:rsidRDefault="00B8250D">
    <w:pPr>
      <w:pStyle w:val="Footer"/>
      <w:rPr>
        <w:b/>
      </w:rPr>
    </w:pPr>
    <w:r w:rsidRPr="005B5B59">
      <w:rPr>
        <w:b/>
      </w:rPr>
      <w:t>Key</w:t>
    </w:r>
  </w:p>
  <w:p w14:paraId="110631D4" w14:textId="77777777" w:rsidR="005B5B59" w:rsidRDefault="00C45A7D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6C564B63" w14:textId="77777777" w:rsidTr="005B5B59">
      <w:tc>
        <w:tcPr>
          <w:tcW w:w="4649" w:type="dxa"/>
        </w:tcPr>
        <w:p w14:paraId="35B25108" w14:textId="77777777" w:rsidR="005B5B59" w:rsidRPr="005B5B59" w:rsidRDefault="00B8250D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14:paraId="14DB7088" w14:textId="77777777" w:rsidR="005B5B59" w:rsidRPr="005B5B59" w:rsidRDefault="00C45A7D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14:paraId="4178D5F7" w14:textId="77777777"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53B54649" w14:textId="77777777"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14:paraId="4597123F" w14:textId="77777777" w:rsidR="005B5B59" w:rsidRDefault="00C4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5FE5" w14:textId="77777777" w:rsidR="00C45A7D" w:rsidRDefault="00C45A7D">
      <w:pPr>
        <w:spacing w:after="0" w:line="240" w:lineRule="auto"/>
      </w:pPr>
      <w:r>
        <w:separator/>
      </w:r>
    </w:p>
  </w:footnote>
  <w:footnote w:type="continuationSeparator" w:id="0">
    <w:p w14:paraId="3B64A235" w14:textId="77777777" w:rsidR="00C45A7D" w:rsidRDefault="00C4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4B62" w14:textId="75295CDB" w:rsidR="005375FE" w:rsidRDefault="006422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E25251" wp14:editId="0119F8AE">
          <wp:simplePos x="0" y="0"/>
          <wp:positionH relativeFrom="rightMargin">
            <wp:align>left</wp:align>
          </wp:positionH>
          <wp:positionV relativeFrom="paragraph">
            <wp:posOffset>-106680</wp:posOffset>
          </wp:positionV>
          <wp:extent cx="609600" cy="556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BE7">
      <w:rPr>
        <w:noProof/>
      </w:rPr>
      <w:drawing>
        <wp:anchor distT="0" distB="0" distL="114300" distR="114300" simplePos="0" relativeHeight="251659264" behindDoc="0" locked="0" layoutInCell="1" allowOverlap="1" wp14:anchorId="046BF077" wp14:editId="17293B81">
          <wp:simplePos x="0" y="0"/>
          <wp:positionH relativeFrom="column">
            <wp:posOffset>-153841</wp:posOffset>
          </wp:positionH>
          <wp:positionV relativeFrom="paragraph">
            <wp:posOffset>-50325</wp:posOffset>
          </wp:positionV>
          <wp:extent cx="1940560" cy="4235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9BE19" w14:textId="77777777" w:rsidR="005375FE" w:rsidRDefault="00C45A7D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28454E"/>
    <w:rsid w:val="003A4059"/>
    <w:rsid w:val="00423E9F"/>
    <w:rsid w:val="004418D1"/>
    <w:rsid w:val="004C591F"/>
    <w:rsid w:val="00510817"/>
    <w:rsid w:val="0064221A"/>
    <w:rsid w:val="00753BE7"/>
    <w:rsid w:val="007C2878"/>
    <w:rsid w:val="00861267"/>
    <w:rsid w:val="008A18C1"/>
    <w:rsid w:val="008C5944"/>
    <w:rsid w:val="008F310B"/>
    <w:rsid w:val="009B5D4D"/>
    <w:rsid w:val="009D2022"/>
    <w:rsid w:val="00A75FA9"/>
    <w:rsid w:val="00A9461C"/>
    <w:rsid w:val="00AA48FB"/>
    <w:rsid w:val="00AC7DBA"/>
    <w:rsid w:val="00B8250D"/>
    <w:rsid w:val="00C24141"/>
    <w:rsid w:val="00C45A7D"/>
    <w:rsid w:val="00C95D7F"/>
    <w:rsid w:val="00D30D58"/>
    <w:rsid w:val="00E53806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C43D"/>
  <w15:chartTrackingRefBased/>
  <w15:docId w15:val="{F5244A02-BCD4-472E-AE77-3236448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E9F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23E9F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3E9F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1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F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iddleeast.breakbulk.com/page/exhibitor-manu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A2B8.0FC1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86C92E93064FB088D332F054502D" ma:contentTypeVersion="14" ma:contentTypeDescription="Create a new document." ma:contentTypeScope="" ma:versionID="8d60d33455130c2765aa6298750219c3">
  <xsd:schema xmlns:xsd="http://www.w3.org/2001/XMLSchema" xmlns:xs="http://www.w3.org/2001/XMLSchema" xmlns:p="http://schemas.microsoft.com/office/2006/metadata/properties" xmlns:ns2="5a446794-2c60-4720-af33-76b39e6145da" xmlns:ns3="ff7ad11f-a4b5-4228-9f5e-daf97db62071" targetNamespace="http://schemas.microsoft.com/office/2006/metadata/properties" ma:root="true" ma:fieldsID="951be2717e4e79469b6220c2fcf30f67" ns2:_="" ns3:_="">
    <xsd:import namespace="5a446794-2c60-4720-af33-76b39e6145da"/>
    <xsd:import namespace="ff7ad11f-a4b5-4228-9f5e-daf97db62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6794-2c60-4720-af33-76b39e61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ad11f-a4b5-4228-9f5e-daf97db6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60586-6213-4F96-BDDF-07B083409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46794-2c60-4720-af33-76b39e6145da"/>
    <ds:schemaRef ds:uri="ff7ad11f-a4b5-4228-9f5e-daf97db6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F87-4E4C-4BDE-B64A-6529AC4AA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1730B-8A94-443D-8E49-4B549A991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Rice</dc:creator>
  <cp:keywords/>
  <dc:description/>
  <cp:lastModifiedBy>Ellie Woodward</cp:lastModifiedBy>
  <cp:revision>16</cp:revision>
  <dcterms:created xsi:type="dcterms:W3CDTF">2019-12-03T10:42:00Z</dcterms:created>
  <dcterms:modified xsi:type="dcterms:W3CDTF">2021-09-13T13:30:00Z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0x010100F1D886C92E93064FB088D332F054502D</vt:lpwstr>
  </property>
  <property fmtid="{D5CDD505-2E9C-101B-9397-08002B2CF9AE}" pid="3" name="Order">
    <vt:r8>17100</vt:r8>
  </property>
</Properties>
</file>