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75" w:rsidRPr="00D05AA9" w:rsidRDefault="00676175" w:rsidP="00676175">
      <w:pPr>
        <w:rPr>
          <w:rFonts w:hAnsi="Calibri"/>
          <w:b/>
          <w:bCs/>
          <w:sz w:val="20"/>
          <w:szCs w:val="20"/>
        </w:rPr>
      </w:pPr>
    </w:p>
    <w:tbl>
      <w:tblPr>
        <w:tblStyle w:val="a5"/>
        <w:tblpPr w:leftFromText="180" w:rightFromText="180" w:vertAnchor="text" w:tblpX="-68" w:tblpY="1"/>
        <w:tblOverlap w:val="never"/>
        <w:tblW w:w="1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46"/>
        <w:gridCol w:w="569"/>
        <w:gridCol w:w="1674"/>
        <w:gridCol w:w="717"/>
        <w:gridCol w:w="539"/>
        <w:gridCol w:w="292"/>
        <w:gridCol w:w="1250"/>
        <w:gridCol w:w="236"/>
        <w:gridCol w:w="61"/>
        <w:gridCol w:w="551"/>
        <w:gridCol w:w="156"/>
        <w:gridCol w:w="417"/>
        <w:gridCol w:w="131"/>
        <w:gridCol w:w="144"/>
        <w:gridCol w:w="179"/>
        <w:gridCol w:w="125"/>
        <w:gridCol w:w="118"/>
        <w:gridCol w:w="136"/>
        <w:gridCol w:w="165"/>
        <w:gridCol w:w="456"/>
        <w:gridCol w:w="134"/>
        <w:gridCol w:w="283"/>
        <w:gridCol w:w="435"/>
        <w:gridCol w:w="287"/>
        <w:gridCol w:w="543"/>
        <w:gridCol w:w="565"/>
        <w:gridCol w:w="691"/>
      </w:tblGrid>
      <w:tr w:rsidR="00676175" w:rsidTr="00FE48D9">
        <w:trPr>
          <w:trHeight w:val="80"/>
        </w:trPr>
        <w:tc>
          <w:tcPr>
            <w:tcW w:w="250" w:type="dxa"/>
            <w:gridSpan w:val="2"/>
            <w:vMerge w:val="restart"/>
          </w:tcPr>
          <w:p w:rsidR="00676175" w:rsidRDefault="00676175" w:rsidP="009B7AD7"/>
        </w:tc>
        <w:tc>
          <w:tcPr>
            <w:tcW w:w="7205" w:type="dxa"/>
            <w:gridSpan w:val="17"/>
          </w:tcPr>
          <w:p w:rsidR="00D32109" w:rsidRPr="00835466" w:rsidRDefault="00835466" w:rsidP="00676175">
            <w:pPr>
              <w:rPr>
                <w:rFonts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>The application form for</w:t>
            </w:r>
            <w:r w:rsidR="007C0F90" w:rsidRPr="00835466">
              <w:rPr>
                <w:rFonts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>Bottland</w:t>
            </w:r>
            <w:proofErr w:type="spellEnd"/>
            <w:r w:rsidR="007C0F90" w:rsidRPr="00835466">
              <w:rPr>
                <w:rFonts w:hAnsi="Calibri"/>
                <w:b/>
                <w:bCs/>
                <w:sz w:val="20"/>
                <w:szCs w:val="20"/>
                <w:lang w:val="en-US"/>
              </w:rPr>
              <w:t xml:space="preserve"> 2019</w:t>
            </w:r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 xml:space="preserve"> exhibitor</w:t>
            </w:r>
          </w:p>
          <w:p w:rsidR="00676175" w:rsidRPr="007C0F90" w:rsidRDefault="00835466" w:rsidP="006761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>BOTTLAND</w:t>
            </w:r>
            <w:r w:rsidR="007C0F90" w:rsidRPr="007C0F90">
              <w:rPr>
                <w:rFonts w:hAnsi="Calibri"/>
                <w:b/>
                <w:bCs/>
                <w:sz w:val="20"/>
                <w:szCs w:val="20"/>
              </w:rPr>
              <w:t xml:space="preserve"> </w:t>
            </w:r>
            <w:r w:rsidR="007C0F90">
              <w:rPr>
                <w:rFonts w:hAnsi="Calibri"/>
                <w:b/>
                <w:bCs/>
                <w:sz w:val="20"/>
                <w:szCs w:val="20"/>
                <w:lang w:val="en-US"/>
              </w:rPr>
              <w:t>CONNECT</w:t>
            </w:r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 xml:space="preserve"> DEVICE</w:t>
            </w:r>
          </w:p>
        </w:tc>
        <w:tc>
          <w:tcPr>
            <w:tcW w:w="3695" w:type="dxa"/>
            <w:gridSpan w:val="10"/>
            <w:vMerge w:val="restart"/>
          </w:tcPr>
          <w:p w:rsidR="00676175" w:rsidRDefault="00676175" w:rsidP="009B7AD7">
            <w:pPr>
              <w:jc w:val="right"/>
            </w:pPr>
          </w:p>
          <w:p w:rsidR="00676175" w:rsidRPr="00A548D4" w:rsidRDefault="00676175" w:rsidP="009B7AD7"/>
        </w:tc>
      </w:tr>
      <w:tr w:rsidR="00676175" w:rsidTr="00FE48D9">
        <w:trPr>
          <w:trHeight w:val="326"/>
        </w:trPr>
        <w:tc>
          <w:tcPr>
            <w:tcW w:w="250" w:type="dxa"/>
            <w:gridSpan w:val="2"/>
            <w:vMerge/>
          </w:tcPr>
          <w:p w:rsidR="00676175" w:rsidRDefault="00676175" w:rsidP="009B7AD7"/>
        </w:tc>
        <w:tc>
          <w:tcPr>
            <w:tcW w:w="7205" w:type="dxa"/>
            <w:gridSpan w:val="17"/>
            <w:vAlign w:val="center"/>
          </w:tcPr>
          <w:p w:rsidR="00676175" w:rsidRPr="00835466" w:rsidRDefault="00835466" w:rsidP="00676175">
            <w:pPr>
              <w:spacing w:before="100" w:beforeAutospacing="1" w:line="240" w:lineRule="atLeast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VENUE</w:t>
            </w:r>
            <w:r w:rsidR="00D321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lang w:val="en-US"/>
              </w:rPr>
              <w:t>Crocus Expo IEC</w:t>
            </w:r>
          </w:p>
        </w:tc>
        <w:tc>
          <w:tcPr>
            <w:tcW w:w="3695" w:type="dxa"/>
            <w:gridSpan w:val="10"/>
            <w:vMerge/>
          </w:tcPr>
          <w:p w:rsidR="00676175" w:rsidRDefault="00676175" w:rsidP="009B7AD7"/>
        </w:tc>
      </w:tr>
      <w:tr w:rsidR="00676175" w:rsidTr="00FE48D9">
        <w:tc>
          <w:tcPr>
            <w:tcW w:w="250" w:type="dxa"/>
            <w:gridSpan w:val="2"/>
            <w:vMerge/>
          </w:tcPr>
          <w:p w:rsidR="00676175" w:rsidRDefault="00676175" w:rsidP="009B7AD7"/>
        </w:tc>
        <w:tc>
          <w:tcPr>
            <w:tcW w:w="7205" w:type="dxa"/>
            <w:gridSpan w:val="17"/>
          </w:tcPr>
          <w:p w:rsidR="00676175" w:rsidRDefault="00D32109" w:rsidP="006761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835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835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February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76175" w:rsidRPr="00DA2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B011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676175" w:rsidRPr="00DA26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715C" w:rsidRPr="00EB120E" w:rsidRDefault="00C2715C" w:rsidP="00676175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10"/>
            <w:vMerge/>
          </w:tcPr>
          <w:p w:rsidR="00676175" w:rsidRDefault="00676175" w:rsidP="009B7AD7"/>
        </w:tc>
      </w:tr>
      <w:tr w:rsidR="00676175" w:rsidRPr="001F46DB" w:rsidTr="00FF2A07">
        <w:trPr>
          <w:trHeight w:val="206"/>
        </w:trPr>
        <w:tc>
          <w:tcPr>
            <w:tcW w:w="111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175" w:rsidRPr="00FA7BEA" w:rsidRDefault="00B27233" w:rsidP="00676175">
            <w:pPr>
              <w:pStyle w:val="a3"/>
              <w:numPr>
                <w:ilvl w:val="0"/>
                <w:numId w:val="4"/>
              </w:numPr>
              <w:ind w:left="567" w:hanging="567"/>
              <w:rPr>
                <w:sz w:val="20"/>
                <w:szCs w:val="20"/>
              </w:rPr>
            </w:pPr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>ORGANISER</w:t>
            </w:r>
          </w:p>
        </w:tc>
      </w:tr>
      <w:tr w:rsidR="00B27233" w:rsidRPr="00B27233" w:rsidTr="00FE48D9">
        <w:trPr>
          <w:trHeight w:val="163"/>
        </w:trPr>
        <w:tc>
          <w:tcPr>
            <w:tcW w:w="6889" w:type="dxa"/>
            <w:gridSpan w:val="15"/>
          </w:tcPr>
          <w:p w:rsidR="00B27233" w:rsidRPr="00B27233" w:rsidRDefault="00B27233" w:rsidP="00B27233">
            <w:pPr>
              <w:rPr>
                <w:sz w:val="20"/>
                <w:szCs w:val="20"/>
                <w:lang w:val="en-US"/>
              </w:rPr>
            </w:pPr>
            <w:r w:rsidRPr="00B27233">
              <w:rPr>
                <w:sz w:val="20"/>
                <w:szCs w:val="20"/>
                <w:lang w:val="en-US"/>
              </w:rPr>
              <w:t>ITE Expo International Limited Liability Company</w:t>
            </w:r>
          </w:p>
        </w:tc>
        <w:tc>
          <w:tcPr>
            <w:tcW w:w="1323" w:type="dxa"/>
            <w:gridSpan w:val="7"/>
          </w:tcPr>
          <w:p w:rsidR="00B27233" w:rsidRPr="00B27233" w:rsidRDefault="00B27233" w:rsidP="00B2723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938" w:type="dxa"/>
            <w:gridSpan w:val="7"/>
          </w:tcPr>
          <w:p w:rsidR="00B27233" w:rsidRPr="00B27233" w:rsidRDefault="00B27233" w:rsidP="00B27233">
            <w:pPr>
              <w:pStyle w:val="ConsNonformat"/>
              <w:widowControl/>
              <w:jc w:val="both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27233" w:rsidRPr="00D47D39" w:rsidTr="00FE48D9">
        <w:trPr>
          <w:trHeight w:val="153"/>
        </w:trPr>
        <w:tc>
          <w:tcPr>
            <w:tcW w:w="7033" w:type="dxa"/>
            <w:gridSpan w:val="16"/>
          </w:tcPr>
          <w:p w:rsidR="00B27233" w:rsidRPr="00B27233" w:rsidRDefault="00B27233" w:rsidP="00B27233">
            <w:pPr>
              <w:rPr>
                <w:sz w:val="20"/>
                <w:szCs w:val="20"/>
                <w:lang w:val="en-US"/>
              </w:rPr>
            </w:pPr>
            <w:r w:rsidRPr="00B27233">
              <w:rPr>
                <w:sz w:val="20"/>
                <w:szCs w:val="20"/>
                <w:lang w:val="en-US"/>
              </w:rPr>
              <w:t>107140, 3, bld. 2, office 1,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233">
              <w:rPr>
                <w:sz w:val="20"/>
                <w:szCs w:val="20"/>
                <w:lang w:val="en-US"/>
              </w:rPr>
              <w:t>Verkhnyaya</w:t>
            </w:r>
            <w:proofErr w:type="spellEnd"/>
            <w:r w:rsidRPr="00B27233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</w:t>
            </w:r>
            <w:proofErr w:type="spellStart"/>
            <w:r w:rsidRPr="00B27233">
              <w:rPr>
                <w:sz w:val="20"/>
                <w:szCs w:val="20"/>
                <w:lang w:val="en-US"/>
              </w:rPr>
              <w:t>Krasnoselskaya</w:t>
            </w:r>
            <w:proofErr w:type="spellEnd"/>
            <w:r w:rsidRPr="00B27233">
              <w:rPr>
                <w:sz w:val="20"/>
                <w:szCs w:val="20"/>
                <w:lang w:val="en-US"/>
              </w:rPr>
              <w:t xml:space="preserve"> str., Moscow, Russia               </w:t>
            </w:r>
          </w:p>
        </w:tc>
        <w:tc>
          <w:tcPr>
            <w:tcW w:w="1179" w:type="dxa"/>
            <w:gridSpan w:val="6"/>
          </w:tcPr>
          <w:p w:rsidR="00B27233" w:rsidRDefault="00B27233" w:rsidP="00B2723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6A07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el</w:t>
            </w:r>
            <w:r w:rsidRPr="00B3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B27233" w:rsidRPr="00B377C0" w:rsidRDefault="00B27233" w:rsidP="00B2723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3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B3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B3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38" w:type="dxa"/>
            <w:gridSpan w:val="7"/>
          </w:tcPr>
          <w:p w:rsidR="00B27233" w:rsidRDefault="00B27233" w:rsidP="00B2723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3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(499) 750 08 28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7233" w:rsidRPr="00B01168" w:rsidRDefault="00B27233" w:rsidP="00B2723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363054">
                <w:rPr>
                  <w:rStyle w:val="a4"/>
                  <w:sz w:val="18"/>
                  <w:szCs w:val="18"/>
                  <w:lang w:val="en-US" w:eastAsia="ru-RU"/>
                </w:rPr>
                <w:t>Larisa</w:t>
              </w:r>
              <w:r w:rsidRPr="00363054">
                <w:rPr>
                  <w:rStyle w:val="a4"/>
                  <w:sz w:val="18"/>
                  <w:szCs w:val="18"/>
                  <w:lang w:eastAsia="ru-RU"/>
                </w:rPr>
                <w:t>.</w:t>
              </w:r>
              <w:r w:rsidRPr="00363054">
                <w:rPr>
                  <w:rStyle w:val="a4"/>
                  <w:sz w:val="18"/>
                  <w:szCs w:val="18"/>
                  <w:lang w:val="en-US" w:eastAsia="ru-RU"/>
                </w:rPr>
                <w:t>Zhitkova</w:t>
              </w:r>
              <w:r w:rsidRPr="00363054">
                <w:rPr>
                  <w:rStyle w:val="a4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363054">
                <w:rPr>
                  <w:rStyle w:val="a4"/>
                  <w:sz w:val="18"/>
                  <w:szCs w:val="18"/>
                  <w:lang w:val="en-US" w:eastAsia="ru-RU"/>
                </w:rPr>
                <w:t>ite</w:t>
              </w:r>
              <w:proofErr w:type="spellEnd"/>
              <w:r w:rsidRPr="00363054">
                <w:rPr>
                  <w:rStyle w:val="a4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363054">
                <w:rPr>
                  <w:rStyle w:val="a4"/>
                  <w:sz w:val="18"/>
                  <w:szCs w:val="18"/>
                  <w:lang w:val="en-US" w:eastAsia="ru-RU"/>
                </w:rPr>
                <w:t>russia</w:t>
              </w:r>
              <w:proofErr w:type="spellEnd"/>
              <w:r w:rsidRPr="00363054">
                <w:rPr>
                  <w:rStyle w:val="a4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63054">
                <w:rPr>
                  <w:rStyle w:val="a4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6175" w:rsidRPr="00A56349" w:rsidTr="00FE48D9">
        <w:trPr>
          <w:trHeight w:val="80"/>
        </w:trPr>
        <w:tc>
          <w:tcPr>
            <w:tcW w:w="5337" w:type="dxa"/>
            <w:gridSpan w:val="9"/>
          </w:tcPr>
          <w:p w:rsidR="00676175" w:rsidRPr="00A56349" w:rsidRDefault="00676175" w:rsidP="009B7AD7">
            <w:pPr>
              <w:rPr>
                <w:sz w:val="12"/>
                <w:szCs w:val="12"/>
              </w:rPr>
            </w:pPr>
          </w:p>
        </w:tc>
        <w:tc>
          <w:tcPr>
            <w:tcW w:w="297" w:type="dxa"/>
            <w:gridSpan w:val="2"/>
          </w:tcPr>
          <w:p w:rsidR="00676175" w:rsidRPr="00A56349" w:rsidRDefault="00676175" w:rsidP="009B7AD7">
            <w:pPr>
              <w:rPr>
                <w:sz w:val="12"/>
                <w:szCs w:val="12"/>
              </w:rPr>
            </w:pPr>
          </w:p>
        </w:tc>
        <w:tc>
          <w:tcPr>
            <w:tcW w:w="5516" w:type="dxa"/>
            <w:gridSpan w:val="18"/>
          </w:tcPr>
          <w:p w:rsidR="00676175" w:rsidRPr="00A56349" w:rsidRDefault="00676175" w:rsidP="009B7AD7">
            <w:pPr>
              <w:rPr>
                <w:sz w:val="12"/>
                <w:szCs w:val="12"/>
              </w:rPr>
            </w:pPr>
          </w:p>
        </w:tc>
      </w:tr>
      <w:tr w:rsidR="00676175" w:rsidRPr="001F46DB" w:rsidTr="00FF2A07">
        <w:tc>
          <w:tcPr>
            <w:tcW w:w="111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175" w:rsidRPr="00FA7BEA" w:rsidRDefault="006A07BE" w:rsidP="00676175">
            <w:pPr>
              <w:pStyle w:val="a3"/>
              <w:numPr>
                <w:ilvl w:val="0"/>
                <w:numId w:val="4"/>
              </w:numPr>
              <w:ind w:left="567" w:hanging="567"/>
              <w:rPr>
                <w:sz w:val="20"/>
                <w:szCs w:val="20"/>
              </w:rPr>
            </w:pPr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>EXHIBITOR</w:t>
            </w:r>
          </w:p>
        </w:tc>
      </w:tr>
      <w:tr w:rsidR="00676175" w:rsidRPr="001C4F8C" w:rsidTr="00FE48D9">
        <w:trPr>
          <w:trHeight w:val="304"/>
        </w:trPr>
        <w:tc>
          <w:tcPr>
            <w:tcW w:w="5337" w:type="dxa"/>
            <w:gridSpan w:val="9"/>
            <w:tcBorders>
              <w:top w:val="single" w:sz="4" w:space="0" w:color="auto"/>
            </w:tcBorders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</w:tcBorders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9"/>
            <w:tcBorders>
              <w:top w:val="single" w:sz="4" w:space="0" w:color="auto"/>
            </w:tcBorders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</w:tcBorders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676175" w:rsidRDefault="00676175" w:rsidP="009B7AD7">
            <w:pPr>
              <w:rPr>
                <w:sz w:val="2"/>
                <w:szCs w:val="2"/>
              </w:rPr>
            </w:pPr>
          </w:p>
          <w:p w:rsidR="00FE48D9" w:rsidRDefault="00FE48D9" w:rsidP="009B7AD7">
            <w:pPr>
              <w:rPr>
                <w:sz w:val="2"/>
                <w:szCs w:val="2"/>
              </w:rPr>
            </w:pPr>
          </w:p>
          <w:p w:rsidR="00FE48D9" w:rsidRDefault="00FE48D9" w:rsidP="009B7AD7">
            <w:pPr>
              <w:rPr>
                <w:sz w:val="2"/>
                <w:szCs w:val="2"/>
              </w:rPr>
            </w:pPr>
          </w:p>
          <w:p w:rsidR="00FE48D9" w:rsidRDefault="00FE48D9" w:rsidP="009B7AD7">
            <w:pPr>
              <w:rPr>
                <w:sz w:val="2"/>
                <w:szCs w:val="2"/>
              </w:rPr>
            </w:pPr>
          </w:p>
          <w:p w:rsidR="00FE48D9" w:rsidRDefault="00FE48D9" w:rsidP="009B7AD7">
            <w:pPr>
              <w:rPr>
                <w:sz w:val="2"/>
                <w:szCs w:val="2"/>
              </w:rPr>
            </w:pPr>
          </w:p>
          <w:p w:rsidR="00FE48D9" w:rsidRDefault="00FE48D9" w:rsidP="009B7AD7">
            <w:pPr>
              <w:rPr>
                <w:sz w:val="2"/>
                <w:szCs w:val="2"/>
              </w:rPr>
            </w:pPr>
          </w:p>
          <w:p w:rsidR="00FE48D9" w:rsidRPr="001C4F8C" w:rsidRDefault="00FE48D9" w:rsidP="009B7AD7">
            <w:pPr>
              <w:rPr>
                <w:sz w:val="2"/>
                <w:szCs w:val="2"/>
              </w:rPr>
            </w:pPr>
          </w:p>
        </w:tc>
      </w:tr>
      <w:tr w:rsidR="00676175" w:rsidRPr="00B74163" w:rsidTr="00FF2A07">
        <w:tc>
          <w:tcPr>
            <w:tcW w:w="111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6175" w:rsidRPr="00B74163" w:rsidRDefault="00676175" w:rsidP="009B7AD7">
            <w:pPr>
              <w:rPr>
                <w:sz w:val="20"/>
                <w:szCs w:val="20"/>
              </w:rPr>
            </w:pPr>
          </w:p>
        </w:tc>
      </w:tr>
      <w:tr w:rsidR="00676175" w:rsidRPr="006A07BE" w:rsidTr="00FE48D9">
        <w:trPr>
          <w:trHeight w:val="298"/>
        </w:trPr>
        <w:tc>
          <w:tcPr>
            <w:tcW w:w="11150" w:type="dxa"/>
            <w:gridSpan w:val="29"/>
            <w:tcBorders>
              <w:top w:val="single" w:sz="4" w:space="0" w:color="auto"/>
            </w:tcBorders>
          </w:tcPr>
          <w:p w:rsidR="00676175" w:rsidRPr="006A07BE" w:rsidRDefault="00676175" w:rsidP="007C0F9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COMPANY NAME</w:t>
            </w:r>
            <w:r w:rsidR="00FE48D9" w:rsidRP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/ </w:t>
            </w:r>
            <w:r w:rsid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PAVILION</w:t>
            </w:r>
            <w:r w:rsidR="007C0F90" w:rsidRP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 w:rsid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STAND NUMBER</w:t>
            </w:r>
            <w:r w:rsidRP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676175" w:rsidRPr="006A07BE" w:rsidTr="00FE48D9"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6175" w:rsidRPr="006A07BE" w:rsidRDefault="00676175" w:rsidP="009B7A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676175" w:rsidRPr="006A07BE" w:rsidRDefault="00676175" w:rsidP="009B7A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6175" w:rsidRPr="006A07BE" w:rsidRDefault="00676175" w:rsidP="009B7A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175" w:rsidRPr="006A07BE" w:rsidRDefault="00676175" w:rsidP="009B7A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6175" w:rsidRPr="006A07BE" w:rsidRDefault="00676175" w:rsidP="009B7AD7">
            <w:pPr>
              <w:rPr>
                <w:sz w:val="20"/>
                <w:szCs w:val="20"/>
                <w:lang w:val="en-US"/>
              </w:rPr>
            </w:pPr>
          </w:p>
        </w:tc>
      </w:tr>
      <w:tr w:rsidR="00676175" w:rsidRPr="00A2062E" w:rsidTr="00FE48D9">
        <w:tc>
          <w:tcPr>
            <w:tcW w:w="3795" w:type="dxa"/>
            <w:gridSpan w:val="7"/>
            <w:shd w:val="clear" w:color="auto" w:fill="auto"/>
          </w:tcPr>
          <w:p w:rsidR="00676175" w:rsidRPr="00A2062E" w:rsidRDefault="00FE48D9" w:rsidP="009B7AD7">
            <w:pPr>
              <w:jc w:val="center"/>
              <w:rPr>
                <w:sz w:val="16"/>
                <w:szCs w:val="16"/>
              </w:rPr>
            </w:pPr>
            <w:r w:rsidRPr="00A206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CONTACT PERSON</w:t>
            </w:r>
            <w:r w:rsidRPr="00A206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2" w:type="dxa"/>
            <w:shd w:val="clear" w:color="auto" w:fill="auto"/>
          </w:tcPr>
          <w:p w:rsidR="00676175" w:rsidRPr="00A2062E" w:rsidRDefault="00676175" w:rsidP="009B7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76175" w:rsidRPr="00A2062E" w:rsidRDefault="00FE48D9" w:rsidP="009B7AD7">
            <w:pPr>
              <w:jc w:val="center"/>
              <w:rPr>
                <w:sz w:val="16"/>
                <w:szCs w:val="16"/>
              </w:rPr>
            </w:pPr>
            <w:r w:rsidRPr="00A206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Pr="00A206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4" w:type="dxa"/>
            <w:gridSpan w:val="2"/>
            <w:shd w:val="clear" w:color="auto" w:fill="auto"/>
          </w:tcPr>
          <w:p w:rsidR="00676175" w:rsidRPr="00A2062E" w:rsidRDefault="00676175" w:rsidP="009B7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9" w:type="dxa"/>
            <w:gridSpan w:val="9"/>
            <w:shd w:val="clear" w:color="auto" w:fill="auto"/>
          </w:tcPr>
          <w:p w:rsidR="00676175" w:rsidRPr="00A2062E" w:rsidRDefault="00FE48D9" w:rsidP="00FE48D9">
            <w:pPr>
              <w:jc w:val="center"/>
              <w:rPr>
                <w:sz w:val="16"/>
                <w:szCs w:val="16"/>
              </w:rPr>
            </w:pPr>
            <w:r w:rsidRPr="00A206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6A07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TEL NUMBER</w:t>
            </w:r>
            <w:r w:rsidRPr="00A206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76175" w:rsidRPr="000B63A3" w:rsidTr="00FE48D9">
        <w:trPr>
          <w:trHeight w:val="80"/>
        </w:trPr>
        <w:tc>
          <w:tcPr>
            <w:tcW w:w="5337" w:type="dxa"/>
            <w:gridSpan w:val="9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297" w:type="dxa"/>
            <w:gridSpan w:val="2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5516" w:type="dxa"/>
            <w:gridSpan w:val="18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</w:tr>
      <w:tr w:rsidR="00676175" w:rsidRPr="000B63A3" w:rsidTr="00FE48D9">
        <w:trPr>
          <w:trHeight w:val="70"/>
        </w:trPr>
        <w:tc>
          <w:tcPr>
            <w:tcW w:w="236" w:type="dxa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2303" w:type="dxa"/>
            <w:gridSpan w:val="4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717" w:type="dxa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3956" w:type="dxa"/>
            <w:gridSpan w:val="11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243" w:type="dxa"/>
            <w:gridSpan w:val="2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1609" w:type="dxa"/>
            <w:gridSpan w:val="6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287" w:type="dxa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  <w:tc>
          <w:tcPr>
            <w:tcW w:w="1799" w:type="dxa"/>
            <w:gridSpan w:val="3"/>
          </w:tcPr>
          <w:p w:rsidR="00676175" w:rsidRPr="000B63A3" w:rsidRDefault="00676175" w:rsidP="009B7AD7">
            <w:pPr>
              <w:rPr>
                <w:sz w:val="8"/>
                <w:szCs w:val="8"/>
              </w:rPr>
            </w:pPr>
          </w:p>
        </w:tc>
      </w:tr>
      <w:tr w:rsidR="00676175" w:rsidRPr="006936A2" w:rsidTr="00FE48D9">
        <w:trPr>
          <w:trHeight w:val="216"/>
        </w:trPr>
        <w:tc>
          <w:tcPr>
            <w:tcW w:w="5337" w:type="dxa"/>
            <w:gridSpan w:val="9"/>
            <w:tcBorders>
              <w:top w:val="single" w:sz="4" w:space="0" w:color="auto"/>
            </w:tcBorders>
          </w:tcPr>
          <w:p w:rsidR="00676175" w:rsidRPr="006936A2" w:rsidRDefault="00676175" w:rsidP="009B7AD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76175" w:rsidRPr="006936A2" w:rsidRDefault="00676175" w:rsidP="009B7AD7">
            <w:pPr>
              <w:rPr>
                <w:sz w:val="4"/>
                <w:szCs w:val="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</w:tcBorders>
          </w:tcPr>
          <w:p w:rsidR="00676175" w:rsidRPr="006936A2" w:rsidRDefault="00676175" w:rsidP="009B7AD7">
            <w:pPr>
              <w:rPr>
                <w:sz w:val="4"/>
                <w:szCs w:val="4"/>
              </w:rPr>
            </w:pPr>
          </w:p>
        </w:tc>
        <w:tc>
          <w:tcPr>
            <w:tcW w:w="1588" w:type="dxa"/>
            <w:gridSpan w:val="9"/>
            <w:tcBorders>
              <w:top w:val="single" w:sz="4" w:space="0" w:color="auto"/>
            </w:tcBorders>
          </w:tcPr>
          <w:p w:rsidR="00676175" w:rsidRPr="006936A2" w:rsidRDefault="00676175" w:rsidP="009B7AD7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76175" w:rsidRPr="006936A2" w:rsidRDefault="00676175" w:rsidP="009B7AD7">
            <w:pPr>
              <w:rPr>
                <w:sz w:val="4"/>
                <w:szCs w:val="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</w:tcBorders>
          </w:tcPr>
          <w:p w:rsidR="00676175" w:rsidRPr="006936A2" w:rsidRDefault="00676175" w:rsidP="009B7AD7">
            <w:pPr>
              <w:rPr>
                <w:sz w:val="4"/>
                <w:szCs w:val="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76175" w:rsidRPr="006936A2" w:rsidRDefault="00676175" w:rsidP="009B7AD7">
            <w:pPr>
              <w:rPr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676175" w:rsidRPr="006936A2" w:rsidRDefault="00676175" w:rsidP="009B7AD7">
            <w:pPr>
              <w:rPr>
                <w:sz w:val="4"/>
                <w:szCs w:val="4"/>
              </w:rPr>
            </w:pPr>
          </w:p>
        </w:tc>
      </w:tr>
      <w:tr w:rsidR="00676175" w:rsidRPr="00412A3A" w:rsidTr="00FE48D9">
        <w:tc>
          <w:tcPr>
            <w:tcW w:w="6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6175" w:rsidRPr="00FA7BEA" w:rsidRDefault="006A07BE" w:rsidP="00676175">
            <w:pPr>
              <w:pStyle w:val="a3"/>
              <w:numPr>
                <w:ilvl w:val="1"/>
                <w:numId w:val="4"/>
              </w:numPr>
              <w:ind w:left="567" w:hanging="567"/>
              <w:rPr>
                <w:sz w:val="20"/>
                <w:szCs w:val="20"/>
              </w:rPr>
            </w:pPr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>BOTTLAND</w:t>
            </w:r>
            <w:r w:rsidR="00FF2A07" w:rsidRPr="00FF2A07">
              <w:rPr>
                <w:rFonts w:hAnsi="Calibri"/>
                <w:b/>
                <w:bCs/>
                <w:sz w:val="20"/>
                <w:szCs w:val="20"/>
              </w:rPr>
              <w:t xml:space="preserve"> CONNECT</w:t>
            </w:r>
            <w:r>
              <w:rPr>
                <w:rFonts w:hAnsi="Calibri"/>
                <w:b/>
                <w:bCs/>
                <w:sz w:val="20"/>
                <w:szCs w:val="20"/>
                <w:lang w:val="en-US"/>
              </w:rPr>
              <w:t xml:space="preserve"> DEVICE</w:t>
            </w:r>
            <w:r w:rsidR="007C0F90">
              <w:rPr>
                <w:rFonts w:hAnsi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6175" w:rsidRPr="00747339" w:rsidRDefault="00FF2A07" w:rsidP="00FF2A07">
            <w:pPr>
              <w:rPr>
                <w:sz w:val="20"/>
                <w:szCs w:val="20"/>
                <w:lang w:val="en-US"/>
              </w:rPr>
            </w:pPr>
            <w:r>
              <w:rPr>
                <w:rFonts w:hAnsi="Calibri"/>
                <w:b/>
                <w:bCs/>
                <w:sz w:val="20"/>
                <w:szCs w:val="20"/>
              </w:rPr>
              <w:t xml:space="preserve">    </w:t>
            </w:r>
            <w:r w:rsidR="00747339">
              <w:rPr>
                <w:rFonts w:hAnsi="Calibri"/>
                <w:b/>
                <w:bCs/>
                <w:sz w:val="20"/>
                <w:szCs w:val="20"/>
                <w:lang w:val="en-US"/>
              </w:rPr>
              <w:t>COST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6175" w:rsidRPr="00FF2A07" w:rsidRDefault="00676175" w:rsidP="009B7A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175" w:rsidRPr="00FF2A07" w:rsidRDefault="00676175" w:rsidP="009B7A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6175" w:rsidRPr="001C4F8C" w:rsidTr="00FE48D9">
        <w:tc>
          <w:tcPr>
            <w:tcW w:w="236" w:type="dxa"/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gridSpan w:val="3"/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gridSpan w:val="2"/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gridSpan w:val="11"/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gridSpan w:val="2"/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6"/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3"/>
          </w:tcPr>
          <w:p w:rsidR="00676175" w:rsidRPr="001C4F8C" w:rsidRDefault="00676175" w:rsidP="009B7AD7">
            <w:pPr>
              <w:rPr>
                <w:sz w:val="2"/>
                <w:szCs w:val="2"/>
              </w:rPr>
            </w:pPr>
          </w:p>
        </w:tc>
      </w:tr>
      <w:tr w:rsidR="001F7EA8" w:rsidRPr="00E4185B" w:rsidTr="00FE48D9">
        <w:trPr>
          <w:gridAfter w:val="9"/>
          <w:wAfter w:w="3559" w:type="dxa"/>
          <w:trHeight w:val="472"/>
        </w:trPr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1F7EA8" w:rsidRPr="00D05AA9" w:rsidRDefault="001F7EA8" w:rsidP="001F7EA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EA8" w:rsidRPr="00E4185B" w:rsidRDefault="001F7EA8" w:rsidP="001F7EA8">
            <w:pPr>
              <w:rPr>
                <w:sz w:val="20"/>
                <w:szCs w:val="20"/>
              </w:rPr>
            </w:pPr>
          </w:p>
        </w:tc>
        <w:tc>
          <w:tcPr>
            <w:tcW w:w="4472" w:type="dxa"/>
            <w:gridSpan w:val="5"/>
            <w:tcBorders>
              <w:left w:val="single" w:sz="4" w:space="0" w:color="auto"/>
            </w:tcBorders>
          </w:tcPr>
          <w:p w:rsidR="001F7EA8" w:rsidRPr="00FF2A07" w:rsidRDefault="00985F79" w:rsidP="001F7E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Cost</w:t>
            </w:r>
            <w:proofErr w:type="spellEnd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service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days</w:t>
            </w:r>
            <w:proofErr w:type="spellEnd"/>
          </w:p>
        </w:tc>
        <w:tc>
          <w:tcPr>
            <w:tcW w:w="1004" w:type="dxa"/>
            <w:gridSpan w:val="4"/>
            <w:tcBorders>
              <w:right w:val="single" w:sz="4" w:space="0" w:color="auto"/>
            </w:tcBorders>
          </w:tcPr>
          <w:p w:rsidR="001F7EA8" w:rsidRPr="00E4185B" w:rsidRDefault="001F7EA8" w:rsidP="001F7EA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EA8" w:rsidRPr="00F97475" w:rsidRDefault="00F97475" w:rsidP="001F7E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450 </w:t>
            </w:r>
            <w:r>
              <w:rPr>
                <w:rFonts w:cstheme="minorHAnsi"/>
                <w:sz w:val="20"/>
                <w:szCs w:val="20"/>
                <w:lang w:val="en-US"/>
              </w:rPr>
              <w:t>€</w:t>
            </w:r>
            <w:r w:rsidR="007473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F7EA8" w:rsidRPr="00E4185B" w:rsidTr="00FE48D9">
        <w:trPr>
          <w:gridAfter w:val="9"/>
          <w:wAfter w:w="3559" w:type="dxa"/>
          <w:trHeight w:val="472"/>
        </w:trPr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1F7EA8" w:rsidRPr="00D05AA9" w:rsidRDefault="001F7EA8" w:rsidP="001F7EA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EA8" w:rsidRPr="00E4185B" w:rsidRDefault="001F7EA8" w:rsidP="001F7EA8">
            <w:pPr>
              <w:rPr>
                <w:sz w:val="20"/>
                <w:szCs w:val="20"/>
              </w:rPr>
            </w:pPr>
          </w:p>
        </w:tc>
        <w:tc>
          <w:tcPr>
            <w:tcW w:w="4472" w:type="dxa"/>
            <w:gridSpan w:val="5"/>
            <w:tcBorders>
              <w:left w:val="single" w:sz="4" w:space="0" w:color="auto"/>
            </w:tcBorders>
          </w:tcPr>
          <w:p w:rsidR="001F7EA8" w:rsidRDefault="00985F79" w:rsidP="001F7E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devices</w:t>
            </w:r>
            <w:r w:rsidRPr="00985F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56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004" w:type="dxa"/>
            <w:gridSpan w:val="4"/>
            <w:tcBorders>
              <w:right w:val="single" w:sz="4" w:space="0" w:color="auto"/>
            </w:tcBorders>
          </w:tcPr>
          <w:p w:rsidR="001F7EA8" w:rsidRPr="00E4185B" w:rsidRDefault="001F7EA8" w:rsidP="001F7EA8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EA8" w:rsidRDefault="001F7EA8" w:rsidP="001F7EA8">
            <w:pPr>
              <w:jc w:val="center"/>
              <w:rPr>
                <w:sz w:val="20"/>
                <w:szCs w:val="20"/>
              </w:rPr>
            </w:pPr>
          </w:p>
        </w:tc>
      </w:tr>
      <w:tr w:rsidR="001F7EA8" w:rsidRPr="00D60BE5" w:rsidTr="00FE48D9">
        <w:tc>
          <w:tcPr>
            <w:tcW w:w="250" w:type="dxa"/>
            <w:gridSpan w:val="2"/>
          </w:tcPr>
          <w:p w:rsidR="001F7EA8" w:rsidRPr="00747339" w:rsidRDefault="001F7EA8" w:rsidP="001F7EA8">
            <w:pPr>
              <w:ind w:left="720"/>
              <w:rPr>
                <w:sz w:val="2"/>
                <w:szCs w:val="2"/>
                <w:lang w:val="en-US"/>
              </w:rPr>
            </w:pPr>
          </w:p>
        </w:tc>
        <w:tc>
          <w:tcPr>
            <w:tcW w:w="5087" w:type="dxa"/>
            <w:gridSpan w:val="7"/>
          </w:tcPr>
          <w:p w:rsidR="001F7EA8" w:rsidRPr="00D60BE5" w:rsidRDefault="001F7EA8" w:rsidP="001F7EA8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gridSpan w:val="2"/>
          </w:tcPr>
          <w:p w:rsidR="001F7EA8" w:rsidRPr="00D60BE5" w:rsidRDefault="001F7EA8" w:rsidP="001F7EA8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gridSpan w:val="6"/>
          </w:tcPr>
          <w:p w:rsidR="001F7EA8" w:rsidRPr="00D60BE5" w:rsidRDefault="001F7EA8" w:rsidP="001F7E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dxa"/>
            <w:gridSpan w:val="2"/>
          </w:tcPr>
          <w:p w:rsidR="001F7EA8" w:rsidRPr="00D60BE5" w:rsidRDefault="001F7EA8" w:rsidP="001F7E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6"/>
          </w:tcPr>
          <w:p w:rsidR="001F7EA8" w:rsidRPr="00D60BE5" w:rsidRDefault="001F7EA8" w:rsidP="001F7E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7" w:type="dxa"/>
          </w:tcPr>
          <w:p w:rsidR="001F7EA8" w:rsidRPr="00D60BE5" w:rsidRDefault="001F7EA8" w:rsidP="001F7E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3"/>
          </w:tcPr>
          <w:p w:rsidR="001F7EA8" w:rsidRPr="00D60BE5" w:rsidRDefault="001F7EA8" w:rsidP="001F7EA8">
            <w:pPr>
              <w:jc w:val="center"/>
              <w:rPr>
                <w:sz w:val="2"/>
                <w:szCs w:val="2"/>
              </w:rPr>
            </w:pPr>
          </w:p>
        </w:tc>
      </w:tr>
      <w:tr w:rsidR="001F7EA8" w:rsidRPr="00D60BE5" w:rsidTr="00FE48D9">
        <w:trPr>
          <w:gridAfter w:val="26"/>
          <w:wAfter w:w="10854" w:type="dxa"/>
        </w:trPr>
        <w:tc>
          <w:tcPr>
            <w:tcW w:w="296" w:type="dxa"/>
            <w:gridSpan w:val="3"/>
          </w:tcPr>
          <w:p w:rsidR="001F7EA8" w:rsidRPr="00D60BE5" w:rsidRDefault="001F7EA8" w:rsidP="001F7EA8">
            <w:pPr>
              <w:rPr>
                <w:sz w:val="2"/>
                <w:szCs w:val="2"/>
              </w:rPr>
            </w:pPr>
          </w:p>
        </w:tc>
      </w:tr>
    </w:tbl>
    <w:p w:rsidR="00B15941" w:rsidRDefault="00B15941" w:rsidP="005125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B15941" w:rsidRPr="00747339" w:rsidRDefault="00747339" w:rsidP="005125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 w:rsidRPr="00747339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ru-RU"/>
        </w:rPr>
        <w:t>Specify the type of equipment you are interested in:</w:t>
      </w:r>
    </w:p>
    <w:p w:rsidR="00B15941" w:rsidRPr="00F97475" w:rsidRDefault="00747339" w:rsidP="005125B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 w:rsidRPr="002E70E8"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9527" wp14:editId="1E27BD5B">
                <wp:simplePos x="0" y="0"/>
                <wp:positionH relativeFrom="column">
                  <wp:posOffset>2468880</wp:posOffset>
                </wp:positionH>
                <wp:positionV relativeFrom="paragraph">
                  <wp:posOffset>26035</wp:posOffset>
                </wp:positionV>
                <wp:extent cx="60960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6174C" id="Прямоугольник 2" o:spid="_x0000_s1026" style="position:absolute;margin-left:194.4pt;margin-top:2.05pt;width:4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" filled="f" strokecolor="#243f60 [1604]" strokeweight=".25pt"/>
            </w:pict>
          </mc:Fallback>
        </mc:AlternateContent>
      </w:r>
      <w:r w:rsidRPr="002E70E8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35560</wp:posOffset>
                </wp:positionV>
                <wp:extent cx="60960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A44C0" id="Прямоугольник 1" o:spid="_x0000_s1026" style="position:absolute;margin-left:.15pt;margin-top:2.8pt;width:4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" filled="f" strokecolor="#243f60 [1604]" strokeweight=".25pt"/>
            </w:pict>
          </mc:Fallback>
        </mc:AlternateContent>
      </w:r>
      <w:r w:rsidR="00E32241" w:rsidRPr="00747339"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  <w:t xml:space="preserve">                         </w:t>
      </w:r>
      <w:r w:rsidR="00F97475"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  <w:t>table model</w:t>
      </w:r>
      <w:r w:rsidR="00E32241" w:rsidRPr="00747339"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  <w:t xml:space="preserve">                                                               </w:t>
      </w:r>
      <w:r w:rsidR="00F97475"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  <w:t>floor model</w:t>
      </w:r>
    </w:p>
    <w:p w:rsidR="005B1189" w:rsidRPr="00747339" w:rsidRDefault="003D6945" w:rsidP="005125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val="en-US" w:eastAsia="ru-RU"/>
        </w:rPr>
        <w:t xml:space="preserve">                    </w:t>
      </w:r>
      <w:r w:rsidR="00F97475">
        <w:rPr>
          <w:rFonts w:ascii="Calibri" w:eastAsia="Times New Roman" w:hAnsi="Calibri" w:cs="Times New Roman"/>
          <w:noProof/>
          <w:color w:val="000000"/>
          <w:sz w:val="16"/>
          <w:szCs w:val="16"/>
          <w:lang w:val="en-US" w:eastAsia="ru-RU"/>
        </w:rPr>
        <w:drawing>
          <wp:inline distT="0" distB="0" distL="0" distR="0">
            <wp:extent cx="1791761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TTLAND CONNE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29" cy="172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109">
        <w:rPr>
          <w:rFonts w:ascii="Calibri" w:eastAsia="Times New Roman" w:hAnsi="Calibri" w:cs="Times New Roman"/>
          <w:noProof/>
          <w:color w:val="000000"/>
          <w:sz w:val="16"/>
          <w:szCs w:val="16"/>
          <w:lang w:val="en-US" w:eastAsia="ru-RU"/>
        </w:rPr>
        <w:t xml:space="preserve">        </w:t>
      </w:r>
      <w:r w:rsidR="00747339">
        <w:rPr>
          <w:rFonts w:ascii="Calibri" w:eastAsia="Times New Roman" w:hAnsi="Calibri" w:cs="Times New Roman"/>
          <w:noProof/>
          <w:color w:val="000000"/>
          <w:sz w:val="16"/>
          <w:szCs w:val="16"/>
          <w:lang w:val="en-US" w:eastAsia="ru-RU"/>
        </w:rPr>
        <w:t xml:space="preserve">     </w:t>
      </w:r>
      <w:r w:rsidR="00D32109">
        <w:rPr>
          <w:rFonts w:ascii="Calibri" w:eastAsia="Times New Roman" w:hAnsi="Calibri" w:cs="Times New Roman"/>
          <w:noProof/>
          <w:color w:val="000000"/>
          <w:sz w:val="16"/>
          <w:szCs w:val="16"/>
          <w:lang w:val="en-US" w:eastAsia="ru-RU"/>
        </w:rPr>
        <w:t xml:space="preserve">                </w:t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val="en-US" w:eastAsia="ru-RU"/>
        </w:rPr>
        <w:t xml:space="preserve">         </w:t>
      </w:r>
      <w:r w:rsidR="005B1189">
        <w:rPr>
          <w:rFonts w:ascii="Calibri" w:eastAsia="Times New Roman" w:hAnsi="Calibri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D634271" wp14:editId="23F8D061">
            <wp:extent cx="1068705" cy="1713230"/>
            <wp:effectExtent l="0" t="0" r="0" b="1270"/>
            <wp:docPr id="5" name="Рисунок 5" descr="C:\Users\Mosolova\AppData\Local\Microsoft\Windows\Temporary Internet Files\Content.Outlook\KU4U2IM3\Напольный вариант терминал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olova\AppData\Local\Microsoft\Windows\Temporary Internet Files\Content.Outlook\KU4U2IM3\Напольный вариант терминала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74" cy="172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89" w:rsidRDefault="005B1189" w:rsidP="005125B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5B1189" w:rsidRPr="00747339" w:rsidRDefault="005B1189" w:rsidP="005125BF">
      <w:pPr>
        <w:spacing w:after="0" w:line="240" w:lineRule="auto"/>
        <w:rPr>
          <w:rFonts w:hAnsi="Calibri"/>
          <w:b/>
          <w:bCs/>
          <w:sz w:val="20"/>
          <w:szCs w:val="20"/>
          <w:lang w:val="en-US"/>
        </w:rPr>
      </w:pPr>
    </w:p>
    <w:p w:rsidR="00D05AA9" w:rsidRPr="00747339" w:rsidRDefault="00F97475" w:rsidP="005125BF">
      <w:pPr>
        <w:tabs>
          <w:tab w:val="left" w:pos="405"/>
        </w:tabs>
        <w:spacing w:after="0" w:line="240" w:lineRule="auto"/>
        <w:rPr>
          <w:rFonts w:hAnsi="Calibri"/>
          <w:b/>
          <w:bCs/>
          <w:sz w:val="20"/>
          <w:szCs w:val="20"/>
          <w:lang w:val="en-US"/>
        </w:rPr>
      </w:pPr>
      <w:r w:rsidRPr="00747339">
        <w:rPr>
          <w:rFonts w:hAnsi="Calibri"/>
          <w:b/>
          <w:bCs/>
          <w:sz w:val="20"/>
          <w:szCs w:val="20"/>
          <w:lang w:val="en-US"/>
        </w:rPr>
        <w:t>Company details, signature, stamp:</w:t>
      </w:r>
    </w:p>
    <w:p w:rsidR="00F97475" w:rsidRPr="00747339" w:rsidRDefault="00F97475" w:rsidP="005125BF">
      <w:pPr>
        <w:tabs>
          <w:tab w:val="left" w:pos="405"/>
        </w:tabs>
        <w:spacing w:after="0" w:line="240" w:lineRule="auto"/>
        <w:rPr>
          <w:rFonts w:hAnsi="Calibri"/>
          <w:b/>
          <w:bCs/>
          <w:sz w:val="20"/>
          <w:szCs w:val="20"/>
          <w:lang w:val="en-US"/>
        </w:rPr>
      </w:pPr>
    </w:p>
    <w:p w:rsidR="00D05AA9" w:rsidRPr="00747339" w:rsidRDefault="00F97475" w:rsidP="00D05AA9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  <w:r>
        <w:rPr>
          <w:rFonts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19685</wp:posOffset>
                </wp:positionV>
                <wp:extent cx="3762375" cy="11811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DF4B1" id="Прямоугольник 14" o:spid="_x0000_s1026" style="position:absolute;margin-left:.1pt;margin-top:1.55pt;width:296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" filled="f" strokecolor="black [3213]" strokeweight=".25pt"/>
            </w:pict>
          </mc:Fallback>
        </mc:AlternateContent>
      </w:r>
    </w:p>
    <w:p w:rsidR="00EF5B9D" w:rsidRPr="00747339" w:rsidRDefault="00EF5B9D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EF5B9D" w:rsidRPr="00747339" w:rsidRDefault="00EF5B9D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  <w:bookmarkStart w:id="0" w:name="_GoBack"/>
      <w:bookmarkEnd w:id="0"/>
    </w:p>
    <w:p w:rsidR="00EF5B9D" w:rsidRPr="00747339" w:rsidRDefault="00EF5B9D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EF5B9D" w:rsidRPr="00747339" w:rsidRDefault="00EF5B9D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EF5B9D" w:rsidRPr="00747339" w:rsidRDefault="00EF5B9D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EF5B9D" w:rsidRPr="00747339" w:rsidRDefault="00C2715C" w:rsidP="00C2715C">
      <w:pPr>
        <w:tabs>
          <w:tab w:val="left" w:pos="688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  <w:r w:rsidRPr="00747339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ab/>
      </w:r>
    </w:p>
    <w:p w:rsidR="00EB6AA8" w:rsidRPr="00747339" w:rsidRDefault="00EB6AA8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C2715C" w:rsidRPr="00747339" w:rsidRDefault="00C2715C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F97475" w:rsidRDefault="00F97475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F97475" w:rsidRDefault="00F97475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p w:rsidR="007C0F90" w:rsidRPr="006A07BE" w:rsidRDefault="007C0F90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  <w:r w:rsidRPr="006A07BE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>*</w:t>
      </w:r>
      <w:r w:rsidR="006A07BE" w:rsidRPr="006A07BE">
        <w:rPr>
          <w:lang w:val="en-US"/>
        </w:rPr>
        <w:t xml:space="preserve"> </w:t>
      </w:r>
      <w:r w:rsidR="006A07BE" w:rsidRPr="006A07BE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 xml:space="preserve">Includes terminal rental, configuration, installation, technical support during the exhibition, storage of information in your </w:t>
      </w:r>
      <w:r w:rsidR="006A07BE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>exhibitor</w:t>
      </w:r>
      <w:r w:rsidR="006A07BE" w:rsidRPr="006A07BE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 xml:space="preserve">'s </w:t>
      </w:r>
      <w:r w:rsidR="006A07BE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>account</w:t>
      </w:r>
      <w:r w:rsidR="006A07BE" w:rsidRPr="006A07BE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>.</w:t>
      </w:r>
    </w:p>
    <w:p w:rsidR="00E95627" w:rsidRPr="0031500A" w:rsidRDefault="00E95627" w:rsidP="007C0F90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  <w:r w:rsidRPr="0031500A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 xml:space="preserve">** </w:t>
      </w:r>
      <w:r w:rsidR="0031500A" w:rsidRPr="0031500A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 xml:space="preserve">The recommended number of terminals – 1 </w:t>
      </w:r>
      <w:r w:rsidR="0031500A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>device</w:t>
      </w:r>
      <w:r w:rsidR="0031500A" w:rsidRPr="0031500A"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  <w:t xml:space="preserve"> for every 20m2</w:t>
      </w:r>
    </w:p>
    <w:sectPr w:rsidR="00E95627" w:rsidRPr="0031500A" w:rsidSect="00835466">
      <w:headerReference w:type="default" r:id="rId10"/>
      <w:pgSz w:w="11906" w:h="16838"/>
      <w:pgMar w:top="142" w:right="850" w:bottom="568" w:left="567" w:header="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51" w:rsidRDefault="00DE7751" w:rsidP="00676175">
      <w:pPr>
        <w:spacing w:after="0" w:line="240" w:lineRule="auto"/>
      </w:pPr>
      <w:r>
        <w:separator/>
      </w:r>
    </w:p>
  </w:endnote>
  <w:endnote w:type="continuationSeparator" w:id="0">
    <w:p w:rsidR="00DE7751" w:rsidRDefault="00DE7751" w:rsidP="0067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51" w:rsidRDefault="00DE7751" w:rsidP="00676175">
      <w:pPr>
        <w:spacing w:after="0" w:line="240" w:lineRule="auto"/>
      </w:pPr>
      <w:r>
        <w:separator/>
      </w:r>
    </w:p>
  </w:footnote>
  <w:footnote w:type="continuationSeparator" w:id="0">
    <w:p w:rsidR="00DE7751" w:rsidRDefault="00DE7751" w:rsidP="0067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0" w:rightFromText="180" w:vertAnchor="text" w:tblpX="-68" w:tblpY="1"/>
      <w:tblOverlap w:val="never"/>
      <w:tblW w:w="11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9"/>
      <w:gridCol w:w="11000"/>
    </w:tblGrid>
    <w:tr w:rsidR="00676175" w:rsidRPr="00676175" w:rsidTr="00676175">
      <w:trPr>
        <w:trHeight w:val="278"/>
      </w:trPr>
      <w:tc>
        <w:tcPr>
          <w:tcW w:w="359" w:type="dxa"/>
        </w:tcPr>
        <w:p w:rsidR="00676175" w:rsidRPr="00676175" w:rsidRDefault="00676175" w:rsidP="009B7AD7">
          <w:pPr>
            <w:rPr>
              <w:sz w:val="28"/>
            </w:rPr>
          </w:pPr>
        </w:p>
      </w:tc>
      <w:tc>
        <w:tcPr>
          <w:tcW w:w="11000" w:type="dxa"/>
        </w:tcPr>
        <w:p w:rsidR="00676175" w:rsidRPr="00676175" w:rsidRDefault="00835466" w:rsidP="009B7AD7">
          <w:pPr>
            <w:rPr>
              <w:rFonts w:ascii="Calibri" w:eastAsia="Times New Roman" w:hAnsi="Calibri" w:cs="Times New Roman"/>
              <w:b/>
              <w:bCs/>
              <w:color w:val="000000"/>
              <w:sz w:val="28"/>
              <w:lang w:val="en-US" w:eastAsia="ru-RU"/>
            </w:rPr>
          </w:pPr>
          <w:r>
            <w:rPr>
              <w:rFonts w:ascii="Calibri" w:eastAsia="Times New Roman" w:hAnsi="Calibri" w:cs="Times New Roman"/>
              <w:b/>
              <w:bCs/>
              <w:noProof/>
              <w:color w:val="000000"/>
              <w:sz w:val="28"/>
              <w:lang w:val="en-US" w:eastAsia="ru-RU"/>
            </w:rPr>
            <w:drawing>
              <wp:inline distT="0" distB="0" distL="0" distR="0">
                <wp:extent cx="1066800" cy="930483"/>
                <wp:effectExtent l="0" t="0" r="0" b="317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ottland_LA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524" cy="959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6175" w:rsidRDefault="006761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D381C"/>
    <w:multiLevelType w:val="hybridMultilevel"/>
    <w:tmpl w:val="8644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171E"/>
    <w:multiLevelType w:val="hybridMultilevel"/>
    <w:tmpl w:val="117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5001D"/>
    <w:multiLevelType w:val="hybridMultilevel"/>
    <w:tmpl w:val="ED964D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E37163"/>
    <w:multiLevelType w:val="multilevel"/>
    <w:tmpl w:val="DEA4C2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42"/>
    <w:rsid w:val="00023465"/>
    <w:rsid w:val="000A490F"/>
    <w:rsid w:val="00122377"/>
    <w:rsid w:val="0012574C"/>
    <w:rsid w:val="00126B6C"/>
    <w:rsid w:val="001A1086"/>
    <w:rsid w:val="001F7EA8"/>
    <w:rsid w:val="00227E40"/>
    <w:rsid w:val="002715FB"/>
    <w:rsid w:val="0027300C"/>
    <w:rsid w:val="00283742"/>
    <w:rsid w:val="002A7474"/>
    <w:rsid w:val="002E70E8"/>
    <w:rsid w:val="00313B11"/>
    <w:rsid w:val="0031500A"/>
    <w:rsid w:val="00323B07"/>
    <w:rsid w:val="003545DB"/>
    <w:rsid w:val="003D4431"/>
    <w:rsid w:val="003D6945"/>
    <w:rsid w:val="003E1D21"/>
    <w:rsid w:val="003F1308"/>
    <w:rsid w:val="00414D6B"/>
    <w:rsid w:val="00420D7A"/>
    <w:rsid w:val="00433410"/>
    <w:rsid w:val="004364F4"/>
    <w:rsid w:val="00460B5D"/>
    <w:rsid w:val="00487368"/>
    <w:rsid w:val="004F13E4"/>
    <w:rsid w:val="005125BF"/>
    <w:rsid w:val="00564273"/>
    <w:rsid w:val="00587770"/>
    <w:rsid w:val="005B1189"/>
    <w:rsid w:val="00676175"/>
    <w:rsid w:val="006A07BE"/>
    <w:rsid w:val="006C4A2E"/>
    <w:rsid w:val="00747339"/>
    <w:rsid w:val="0077121B"/>
    <w:rsid w:val="007C0F90"/>
    <w:rsid w:val="008033FE"/>
    <w:rsid w:val="00835466"/>
    <w:rsid w:val="008C3747"/>
    <w:rsid w:val="008E356B"/>
    <w:rsid w:val="00985F79"/>
    <w:rsid w:val="009E627F"/>
    <w:rsid w:val="00A3727B"/>
    <w:rsid w:val="00A90DF1"/>
    <w:rsid w:val="00AE667F"/>
    <w:rsid w:val="00B01168"/>
    <w:rsid w:val="00B15941"/>
    <w:rsid w:val="00B27233"/>
    <w:rsid w:val="00B32047"/>
    <w:rsid w:val="00C151D7"/>
    <w:rsid w:val="00C2715C"/>
    <w:rsid w:val="00C722C6"/>
    <w:rsid w:val="00CD61AA"/>
    <w:rsid w:val="00D05AA9"/>
    <w:rsid w:val="00D32109"/>
    <w:rsid w:val="00D90CD3"/>
    <w:rsid w:val="00DC206C"/>
    <w:rsid w:val="00DE7751"/>
    <w:rsid w:val="00E1208C"/>
    <w:rsid w:val="00E32241"/>
    <w:rsid w:val="00E95627"/>
    <w:rsid w:val="00EA4C7A"/>
    <w:rsid w:val="00EB4297"/>
    <w:rsid w:val="00EB6AA8"/>
    <w:rsid w:val="00EC21F4"/>
    <w:rsid w:val="00EF5B9D"/>
    <w:rsid w:val="00F022AC"/>
    <w:rsid w:val="00F15AD6"/>
    <w:rsid w:val="00F41B8B"/>
    <w:rsid w:val="00F61CC4"/>
    <w:rsid w:val="00F97475"/>
    <w:rsid w:val="00FD4400"/>
    <w:rsid w:val="00FE48D9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152697"/>
  <w15:docId w15:val="{B67B0551-950F-4F1C-90E7-0EC1A3EE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1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7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7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175"/>
  </w:style>
  <w:style w:type="paragraph" w:styleId="a8">
    <w:name w:val="Balloon Text"/>
    <w:basedOn w:val="a"/>
    <w:link w:val="a9"/>
    <w:uiPriority w:val="99"/>
    <w:semiHidden/>
    <w:unhideWhenUsed/>
    <w:rsid w:val="0067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17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6175"/>
  </w:style>
  <w:style w:type="character" w:styleId="ac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3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arisa.Zhitkova@ite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Kharlamova Zhanna</dc:creator>
  <cp:lastModifiedBy>Daria Knyazeva</cp:lastModifiedBy>
  <cp:revision>25</cp:revision>
  <cp:lastPrinted>2018-10-30T16:52:00Z</cp:lastPrinted>
  <dcterms:created xsi:type="dcterms:W3CDTF">2018-07-30T12:40:00Z</dcterms:created>
  <dcterms:modified xsi:type="dcterms:W3CDTF">2018-10-30T16:54:00Z</dcterms:modified>
</cp:coreProperties>
</file>